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75" w:rsidRDefault="00A138BF" w:rsidP="00691271">
      <w:pPr>
        <w:spacing w:line="600" w:lineRule="exact"/>
        <w:jc w:val="center"/>
        <w:rPr>
          <w:rFonts w:asciiTheme="majorEastAsia" w:eastAsiaTheme="majorEastAsia" w:hAnsiTheme="majorEastAsia"/>
          <w:sz w:val="44"/>
          <w:szCs w:val="44"/>
        </w:rPr>
      </w:pPr>
      <w:r w:rsidRPr="004A1BD7">
        <w:rPr>
          <w:rFonts w:asciiTheme="majorEastAsia" w:eastAsiaTheme="majorEastAsia" w:hAnsiTheme="majorEastAsia" w:hint="eastAsia"/>
          <w:sz w:val="44"/>
          <w:szCs w:val="44"/>
        </w:rPr>
        <w:t>福田区</w:t>
      </w:r>
      <w:r w:rsidR="00FA75E8" w:rsidRPr="004A1BD7">
        <w:rPr>
          <w:rFonts w:asciiTheme="majorEastAsia" w:eastAsiaTheme="majorEastAsia" w:hAnsiTheme="majorEastAsia" w:hint="eastAsia"/>
          <w:sz w:val="44"/>
          <w:szCs w:val="44"/>
        </w:rPr>
        <w:t>构建</w:t>
      </w:r>
      <w:r w:rsidRPr="004A1BD7">
        <w:rPr>
          <w:rFonts w:asciiTheme="majorEastAsia" w:eastAsiaTheme="majorEastAsia" w:hAnsiTheme="majorEastAsia" w:hint="eastAsia"/>
          <w:sz w:val="44"/>
          <w:szCs w:val="44"/>
        </w:rPr>
        <w:t>残疾人大康复服务体系实施方案</w:t>
      </w:r>
    </w:p>
    <w:p w:rsidR="00794649" w:rsidRPr="004A1BD7" w:rsidRDefault="00794649" w:rsidP="00691271">
      <w:pPr>
        <w:spacing w:line="600" w:lineRule="exact"/>
        <w:jc w:val="center"/>
        <w:rPr>
          <w:rFonts w:asciiTheme="majorEastAsia" w:eastAsiaTheme="majorEastAsia" w:hAnsiTheme="majorEastAsia"/>
          <w:sz w:val="44"/>
          <w:szCs w:val="44"/>
        </w:rPr>
      </w:pPr>
      <w:r w:rsidRPr="00794649">
        <w:rPr>
          <w:rFonts w:asciiTheme="majorEastAsia" w:eastAsiaTheme="majorEastAsia" w:hAnsiTheme="majorEastAsia" w:hint="eastAsia"/>
          <w:sz w:val="44"/>
          <w:szCs w:val="44"/>
        </w:rPr>
        <w:t>（征求意见稿）</w:t>
      </w:r>
    </w:p>
    <w:p w:rsidR="00A138BF" w:rsidRPr="004A1BD7" w:rsidRDefault="00A138BF" w:rsidP="00BF49B9">
      <w:pPr>
        <w:spacing w:line="600" w:lineRule="exact"/>
        <w:ind w:firstLineChars="200" w:firstLine="640"/>
        <w:rPr>
          <w:rFonts w:ascii="仿宋_GB2312" w:eastAsia="仿宋_GB2312"/>
          <w:sz w:val="32"/>
          <w:szCs w:val="32"/>
        </w:rPr>
      </w:pPr>
    </w:p>
    <w:p w:rsidR="00A138BF" w:rsidRPr="004A1BD7" w:rsidRDefault="00A138BF"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为</w:t>
      </w:r>
      <w:r w:rsidR="00E73F9F" w:rsidRPr="004A1BD7">
        <w:rPr>
          <w:rFonts w:ascii="仿宋_GB2312" w:eastAsia="仿宋_GB2312" w:hint="eastAsia"/>
          <w:sz w:val="32"/>
          <w:szCs w:val="32"/>
        </w:rPr>
        <w:t>了</w:t>
      </w:r>
      <w:r w:rsidR="00AA53B3" w:rsidRPr="004A1BD7">
        <w:rPr>
          <w:rFonts w:ascii="仿宋_GB2312" w:eastAsia="仿宋_GB2312" w:hint="eastAsia"/>
          <w:sz w:val="32"/>
          <w:szCs w:val="32"/>
        </w:rPr>
        <w:t>进一步做好</w:t>
      </w:r>
      <w:r w:rsidR="00522D6D" w:rsidRPr="004A1BD7">
        <w:rPr>
          <w:rFonts w:ascii="仿宋_GB2312" w:eastAsia="仿宋_GB2312" w:hint="eastAsia"/>
          <w:sz w:val="32"/>
          <w:szCs w:val="32"/>
        </w:rPr>
        <w:t>我区</w:t>
      </w:r>
      <w:r w:rsidR="00AA53B3" w:rsidRPr="004A1BD7">
        <w:rPr>
          <w:rFonts w:ascii="仿宋_GB2312" w:eastAsia="仿宋_GB2312" w:hint="eastAsia"/>
          <w:sz w:val="32"/>
          <w:szCs w:val="32"/>
        </w:rPr>
        <w:t>残疾人康复工作，</w:t>
      </w:r>
      <w:r w:rsidR="001048F7" w:rsidRPr="004A1BD7">
        <w:rPr>
          <w:rFonts w:ascii="仿宋_GB2312" w:eastAsia="仿宋_GB2312" w:hint="eastAsia"/>
          <w:sz w:val="32"/>
          <w:szCs w:val="32"/>
        </w:rPr>
        <w:t>整合</w:t>
      </w:r>
      <w:r w:rsidR="00885833" w:rsidRPr="004A1BD7">
        <w:rPr>
          <w:rFonts w:ascii="仿宋_GB2312" w:eastAsia="仿宋_GB2312" w:hint="eastAsia"/>
          <w:sz w:val="32"/>
          <w:szCs w:val="32"/>
        </w:rPr>
        <w:t>全区</w:t>
      </w:r>
      <w:r w:rsidR="001048F7" w:rsidRPr="004A1BD7">
        <w:rPr>
          <w:rFonts w:ascii="仿宋_GB2312" w:eastAsia="仿宋_GB2312" w:hint="eastAsia"/>
          <w:sz w:val="32"/>
          <w:szCs w:val="32"/>
        </w:rPr>
        <w:t>康复服务资源，</w:t>
      </w:r>
      <w:r w:rsidR="00FE6C99" w:rsidRPr="004A1BD7">
        <w:rPr>
          <w:rFonts w:ascii="仿宋_GB2312" w:eastAsia="仿宋_GB2312" w:hint="eastAsia"/>
          <w:sz w:val="32"/>
          <w:szCs w:val="32"/>
        </w:rPr>
        <w:t>集聚</w:t>
      </w:r>
      <w:r w:rsidR="00885833" w:rsidRPr="004A1BD7">
        <w:rPr>
          <w:rFonts w:ascii="仿宋_GB2312" w:eastAsia="仿宋_GB2312" w:hint="eastAsia"/>
          <w:sz w:val="32"/>
          <w:szCs w:val="32"/>
        </w:rPr>
        <w:t>康复</w:t>
      </w:r>
      <w:r w:rsidR="00FE6C99" w:rsidRPr="004A1BD7">
        <w:rPr>
          <w:rFonts w:ascii="仿宋_GB2312" w:eastAsia="仿宋_GB2312" w:hint="eastAsia"/>
          <w:sz w:val="32"/>
          <w:szCs w:val="32"/>
        </w:rPr>
        <w:t>合力，发挥各方优势</w:t>
      </w:r>
      <w:r w:rsidR="00987B6F" w:rsidRPr="004A1BD7">
        <w:rPr>
          <w:rFonts w:ascii="仿宋_GB2312" w:eastAsia="仿宋_GB2312" w:hint="eastAsia"/>
          <w:sz w:val="32"/>
          <w:szCs w:val="32"/>
        </w:rPr>
        <w:t>，</w:t>
      </w:r>
      <w:r w:rsidR="007A0F9C" w:rsidRPr="004A1BD7">
        <w:rPr>
          <w:rFonts w:ascii="仿宋_GB2312" w:eastAsia="仿宋_GB2312" w:hint="eastAsia"/>
          <w:sz w:val="32"/>
          <w:szCs w:val="32"/>
        </w:rPr>
        <w:t>切实提高康复工作实效，全面提升</w:t>
      </w:r>
      <w:r w:rsidR="007A45C1" w:rsidRPr="004A1BD7">
        <w:rPr>
          <w:rFonts w:ascii="仿宋_GB2312" w:eastAsia="仿宋_GB2312" w:hint="eastAsia"/>
          <w:sz w:val="32"/>
          <w:szCs w:val="32"/>
        </w:rPr>
        <w:t>残疾人康复工作水平，早日实现残疾人“人人享有个性化康复服务”目标，</w:t>
      </w:r>
      <w:r w:rsidR="00AA53B3" w:rsidRPr="004A1BD7">
        <w:rPr>
          <w:rFonts w:ascii="仿宋_GB2312" w:eastAsia="仿宋_GB2312" w:hint="eastAsia"/>
          <w:sz w:val="32"/>
          <w:szCs w:val="32"/>
        </w:rPr>
        <w:t>建立残疾人康复服务长效机制，</w:t>
      </w:r>
      <w:r w:rsidRPr="004A1BD7">
        <w:rPr>
          <w:rFonts w:ascii="仿宋_GB2312" w:eastAsia="仿宋_GB2312" w:hint="eastAsia"/>
          <w:sz w:val="32"/>
          <w:szCs w:val="32"/>
        </w:rPr>
        <w:t>特制定本实施方案</w:t>
      </w:r>
      <w:r w:rsidR="005D2527" w:rsidRPr="004A1BD7">
        <w:rPr>
          <w:rFonts w:ascii="仿宋_GB2312" w:eastAsia="仿宋_GB2312" w:hint="eastAsia"/>
          <w:sz w:val="32"/>
          <w:szCs w:val="32"/>
        </w:rPr>
        <w:t>。</w:t>
      </w:r>
    </w:p>
    <w:p w:rsidR="005D2527" w:rsidRPr="004A1BD7" w:rsidRDefault="005D2527" w:rsidP="00494AA9">
      <w:pPr>
        <w:spacing w:line="560" w:lineRule="exact"/>
        <w:ind w:firstLineChars="200" w:firstLine="640"/>
        <w:rPr>
          <w:rFonts w:ascii="黑体" w:eastAsia="黑体" w:hAnsi="黑体"/>
          <w:sz w:val="32"/>
          <w:szCs w:val="32"/>
        </w:rPr>
      </w:pPr>
      <w:r w:rsidRPr="004A1BD7">
        <w:rPr>
          <w:rFonts w:ascii="黑体" w:eastAsia="黑体" w:hAnsi="黑体" w:hint="eastAsia"/>
          <w:sz w:val="32"/>
          <w:szCs w:val="32"/>
        </w:rPr>
        <w:t>一、指导思想</w:t>
      </w:r>
    </w:p>
    <w:p w:rsidR="004D67F3" w:rsidRPr="004A1BD7" w:rsidRDefault="00FE7D4D"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以党的群众路线为指导</w:t>
      </w:r>
      <w:r w:rsidR="00047A79" w:rsidRPr="004A1BD7">
        <w:rPr>
          <w:rFonts w:ascii="仿宋_GB2312" w:eastAsia="仿宋_GB2312" w:hint="eastAsia"/>
          <w:sz w:val="32"/>
          <w:szCs w:val="32"/>
        </w:rPr>
        <w:t>，以加强社会建设、建设民生幸福城市为契机，围绕残疾人康复服务体系建设，理顺服务机制、整合服务资源、健全服务网络、夯实服务基础、增强服务能力、提升服务质量，进一步促进残疾人身心健康、融入社会和共享发展成果，全面推进我区残疾人康复工作。</w:t>
      </w:r>
    </w:p>
    <w:p w:rsidR="00124C74" w:rsidRPr="004A1BD7" w:rsidRDefault="004E765C" w:rsidP="00494AA9">
      <w:pPr>
        <w:spacing w:line="560" w:lineRule="exact"/>
        <w:ind w:firstLineChars="200" w:firstLine="640"/>
        <w:rPr>
          <w:rFonts w:ascii="黑体" w:eastAsia="黑体" w:hAnsi="黑体"/>
          <w:sz w:val="32"/>
          <w:szCs w:val="32"/>
        </w:rPr>
      </w:pPr>
      <w:r w:rsidRPr="004A1BD7">
        <w:rPr>
          <w:rFonts w:ascii="黑体" w:eastAsia="黑体" w:hAnsi="黑体" w:hint="eastAsia"/>
          <w:sz w:val="32"/>
          <w:szCs w:val="32"/>
        </w:rPr>
        <w:t>二、</w:t>
      </w:r>
      <w:r w:rsidR="000E7477" w:rsidRPr="004A1BD7">
        <w:rPr>
          <w:rFonts w:ascii="黑体" w:eastAsia="黑体" w:hAnsi="黑体" w:hint="eastAsia"/>
          <w:sz w:val="32"/>
          <w:szCs w:val="32"/>
        </w:rPr>
        <w:t>总体目标</w:t>
      </w:r>
    </w:p>
    <w:p w:rsidR="00DE375B" w:rsidRPr="004A1BD7" w:rsidRDefault="00DE375B"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大康复是指综合协调地通过各种途径帮助残疾人最大限度康复，</w:t>
      </w:r>
      <w:r w:rsidR="00E50C80">
        <w:rPr>
          <w:rFonts w:ascii="仿宋_GB2312" w:eastAsia="仿宋_GB2312" w:hint="eastAsia"/>
          <w:sz w:val="32"/>
          <w:szCs w:val="32"/>
        </w:rPr>
        <w:t>涵括</w:t>
      </w:r>
      <w:r w:rsidRPr="004A1BD7">
        <w:rPr>
          <w:rFonts w:ascii="仿宋_GB2312" w:eastAsia="仿宋_GB2312" w:hint="eastAsia"/>
          <w:sz w:val="32"/>
          <w:szCs w:val="32"/>
        </w:rPr>
        <w:t>康复训练、教育康复、职业康复、辅具服务、心理康复等</w:t>
      </w:r>
      <w:r w:rsidR="00E50C80">
        <w:rPr>
          <w:rFonts w:ascii="仿宋_GB2312" w:eastAsia="仿宋_GB2312" w:hint="eastAsia"/>
          <w:sz w:val="32"/>
          <w:szCs w:val="32"/>
        </w:rPr>
        <w:t>各类</w:t>
      </w:r>
      <w:r w:rsidRPr="004A1BD7">
        <w:rPr>
          <w:rFonts w:ascii="仿宋_GB2312" w:eastAsia="仿宋_GB2312" w:hint="eastAsia"/>
          <w:sz w:val="32"/>
          <w:szCs w:val="32"/>
        </w:rPr>
        <w:t>残疾人康复服务。大康复</w:t>
      </w:r>
      <w:r w:rsidR="00BD0A8B" w:rsidRPr="004A1BD7">
        <w:rPr>
          <w:rFonts w:ascii="仿宋_GB2312" w:eastAsia="仿宋_GB2312" w:hint="eastAsia"/>
          <w:sz w:val="32"/>
          <w:szCs w:val="32"/>
        </w:rPr>
        <w:t>服务</w:t>
      </w:r>
      <w:r w:rsidRPr="004A1BD7">
        <w:rPr>
          <w:rFonts w:ascii="仿宋_GB2312" w:eastAsia="仿宋_GB2312" w:hint="eastAsia"/>
          <w:sz w:val="32"/>
          <w:szCs w:val="32"/>
        </w:rPr>
        <w:t>体系是指建立健全康复</w:t>
      </w:r>
      <w:r w:rsidR="00926F94" w:rsidRPr="004A1BD7">
        <w:rPr>
          <w:rFonts w:ascii="仿宋_GB2312" w:eastAsia="仿宋_GB2312" w:hint="eastAsia"/>
          <w:sz w:val="32"/>
          <w:szCs w:val="32"/>
        </w:rPr>
        <w:t>评估转介、训练服务、技术指导、质量控制</w:t>
      </w:r>
      <w:r w:rsidRPr="004A1BD7">
        <w:rPr>
          <w:rFonts w:ascii="仿宋_GB2312" w:eastAsia="仿宋_GB2312" w:hint="eastAsia"/>
          <w:sz w:val="32"/>
          <w:szCs w:val="32"/>
        </w:rPr>
        <w:t>等四个网络，整合全区康复服务资源，深化服务，各服务机构</w:t>
      </w:r>
      <w:r w:rsidR="00674997" w:rsidRPr="004A1BD7">
        <w:rPr>
          <w:rFonts w:ascii="仿宋_GB2312" w:eastAsia="仿宋_GB2312" w:hint="eastAsia"/>
          <w:sz w:val="32"/>
          <w:szCs w:val="32"/>
        </w:rPr>
        <w:t>和</w:t>
      </w:r>
      <w:r w:rsidRPr="004A1BD7">
        <w:rPr>
          <w:rFonts w:ascii="仿宋_GB2312" w:eastAsia="仿宋_GB2312" w:hint="eastAsia"/>
          <w:sz w:val="32"/>
          <w:szCs w:val="32"/>
        </w:rPr>
        <w:t>人员形成合力，为残疾人提供个性化康复服务。</w:t>
      </w:r>
    </w:p>
    <w:p w:rsidR="00073BB3" w:rsidRPr="004A1BD7" w:rsidRDefault="00DE375B"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通过推行大康复服务体系，</w:t>
      </w:r>
      <w:r w:rsidR="00073BB3" w:rsidRPr="004A1BD7">
        <w:rPr>
          <w:rFonts w:ascii="仿宋_GB2312" w:eastAsia="仿宋_GB2312" w:hint="eastAsia"/>
          <w:sz w:val="32"/>
          <w:szCs w:val="32"/>
        </w:rPr>
        <w:t>构建全面覆盖、全程跟踪、公平普惠的立体式、点面结合、三级联动（区、街道、社区）、四位一体（区、街道、社区、</w:t>
      </w:r>
      <w:r w:rsidR="00C010C6" w:rsidRPr="004A1BD7">
        <w:rPr>
          <w:rFonts w:ascii="仿宋_GB2312" w:eastAsia="仿宋_GB2312" w:hint="eastAsia"/>
          <w:sz w:val="32"/>
          <w:szCs w:val="32"/>
        </w:rPr>
        <w:t>康复机构</w:t>
      </w:r>
      <w:r w:rsidR="00073BB3" w:rsidRPr="004A1BD7">
        <w:rPr>
          <w:rFonts w:ascii="仿宋_GB2312" w:eastAsia="仿宋_GB2312" w:hint="eastAsia"/>
          <w:sz w:val="32"/>
          <w:szCs w:val="32"/>
        </w:rPr>
        <w:t>）的康复服务体系，使残</w:t>
      </w:r>
      <w:r w:rsidR="00073BB3" w:rsidRPr="004A1BD7">
        <w:rPr>
          <w:rFonts w:ascii="仿宋_GB2312" w:eastAsia="仿宋_GB2312" w:hint="eastAsia"/>
          <w:sz w:val="32"/>
          <w:szCs w:val="32"/>
        </w:rPr>
        <w:lastRenderedPageBreak/>
        <w:t>疾人得到真正康复，整体提升残疾人生活质量，使残疾人独立生活、回归社会，享受到“首善之区，幸福福田”的幸福感。</w:t>
      </w:r>
    </w:p>
    <w:p w:rsidR="00EB255F" w:rsidRPr="004A1BD7" w:rsidRDefault="00EB255F" w:rsidP="00494AA9">
      <w:pPr>
        <w:spacing w:line="560" w:lineRule="exact"/>
        <w:ind w:firstLineChars="200" w:firstLine="640"/>
        <w:rPr>
          <w:rFonts w:ascii="黑体" w:eastAsia="黑体" w:hAnsi="黑体"/>
          <w:sz w:val="32"/>
          <w:szCs w:val="32"/>
        </w:rPr>
      </w:pPr>
      <w:r w:rsidRPr="004A1BD7">
        <w:rPr>
          <w:rFonts w:ascii="黑体" w:eastAsia="黑体" w:hAnsi="黑体" w:hint="eastAsia"/>
          <w:sz w:val="32"/>
          <w:szCs w:val="32"/>
        </w:rPr>
        <w:t>三、组织领导</w:t>
      </w:r>
    </w:p>
    <w:p w:rsidR="00EE2716" w:rsidRPr="004A1BD7" w:rsidRDefault="00857D13"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成立福田区</w:t>
      </w:r>
      <w:r w:rsidR="00FA75E8" w:rsidRPr="004A1BD7">
        <w:rPr>
          <w:rFonts w:ascii="仿宋_GB2312" w:eastAsia="仿宋_GB2312" w:hint="eastAsia"/>
          <w:sz w:val="32"/>
          <w:szCs w:val="32"/>
        </w:rPr>
        <w:t>构建</w:t>
      </w:r>
      <w:r w:rsidRPr="004A1BD7">
        <w:rPr>
          <w:rFonts w:ascii="仿宋_GB2312" w:eastAsia="仿宋_GB2312" w:hint="eastAsia"/>
          <w:sz w:val="32"/>
          <w:szCs w:val="32"/>
        </w:rPr>
        <w:t>残疾人大康复体系</w:t>
      </w:r>
      <w:r w:rsidR="00EA73C5" w:rsidRPr="004A1BD7">
        <w:rPr>
          <w:rFonts w:ascii="仿宋_GB2312" w:eastAsia="仿宋_GB2312" w:hint="eastAsia"/>
          <w:sz w:val="32"/>
          <w:szCs w:val="32"/>
        </w:rPr>
        <w:t>领导小组，</w:t>
      </w:r>
      <w:r w:rsidR="002C5FD0" w:rsidRPr="004A1BD7">
        <w:rPr>
          <w:rFonts w:ascii="仿宋_GB2312" w:eastAsia="仿宋_GB2312" w:hint="eastAsia"/>
          <w:sz w:val="32"/>
          <w:szCs w:val="32"/>
        </w:rPr>
        <w:t>主要负责部署全区残疾人大康复服务体系的组织实施和统筹协调等。组成如下：</w:t>
      </w:r>
    </w:p>
    <w:p w:rsidR="00EE2716" w:rsidRPr="004A1BD7" w:rsidRDefault="00AE4A4B"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组  长：</w:t>
      </w:r>
      <w:r w:rsidR="00506371" w:rsidRPr="004A1BD7">
        <w:rPr>
          <w:rFonts w:ascii="仿宋_GB2312" w:eastAsia="仿宋_GB2312" w:hint="eastAsia"/>
          <w:sz w:val="32"/>
          <w:szCs w:val="32"/>
        </w:rPr>
        <w:t>刘茜莹  区残联副理事长</w:t>
      </w:r>
    </w:p>
    <w:p w:rsidR="00D37F97" w:rsidRPr="004A1BD7" w:rsidRDefault="00AE4A4B"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副组长：</w:t>
      </w:r>
      <w:r w:rsidR="00D37F97" w:rsidRPr="004A1BD7">
        <w:rPr>
          <w:rFonts w:ascii="仿宋_GB2312" w:eastAsia="仿宋_GB2312" w:hint="eastAsia"/>
          <w:sz w:val="32"/>
          <w:szCs w:val="32"/>
        </w:rPr>
        <w:t>各街道残联分管领导</w:t>
      </w:r>
    </w:p>
    <w:p w:rsidR="00D37F97" w:rsidRPr="004A1BD7" w:rsidRDefault="00D37F97"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毛振中  市残疾人康复中心主任</w:t>
      </w:r>
    </w:p>
    <w:p w:rsidR="000D2DCA" w:rsidRPr="004A1BD7" w:rsidRDefault="000D2DCA"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范佳进  市残疾人辅助器具资源中心总工程师</w:t>
      </w:r>
    </w:p>
    <w:p w:rsidR="00EE2716" w:rsidRPr="004A1BD7" w:rsidRDefault="00632F07"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 xml:space="preserve">王玉龙  </w:t>
      </w:r>
      <w:proofErr w:type="gramStart"/>
      <w:r w:rsidRPr="004A1BD7">
        <w:rPr>
          <w:rFonts w:ascii="仿宋_GB2312" w:eastAsia="仿宋_GB2312" w:hint="eastAsia"/>
          <w:sz w:val="32"/>
          <w:szCs w:val="32"/>
        </w:rPr>
        <w:t>市协康</w:t>
      </w:r>
      <w:proofErr w:type="gramEnd"/>
      <w:r w:rsidRPr="004A1BD7">
        <w:rPr>
          <w:rFonts w:ascii="仿宋_GB2312" w:eastAsia="仿宋_GB2312" w:hint="eastAsia"/>
          <w:sz w:val="32"/>
          <w:szCs w:val="32"/>
        </w:rPr>
        <w:t>残疾人康复服务中心负责人</w:t>
      </w:r>
    </w:p>
    <w:p w:rsidR="008B4093" w:rsidRPr="004A1BD7" w:rsidRDefault="00AE4A4B"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成</w:t>
      </w:r>
      <w:r w:rsidR="000F1117" w:rsidRPr="004A1BD7">
        <w:rPr>
          <w:rFonts w:ascii="仿宋_GB2312" w:eastAsia="仿宋_GB2312" w:hint="eastAsia"/>
          <w:sz w:val="32"/>
          <w:szCs w:val="32"/>
        </w:rPr>
        <w:t xml:space="preserve">  </w:t>
      </w:r>
      <w:r w:rsidRPr="004A1BD7">
        <w:rPr>
          <w:rFonts w:ascii="仿宋_GB2312" w:eastAsia="仿宋_GB2312" w:hint="eastAsia"/>
          <w:sz w:val="32"/>
          <w:szCs w:val="32"/>
        </w:rPr>
        <w:t>员：</w:t>
      </w:r>
      <w:r w:rsidR="008B4093" w:rsidRPr="004A1BD7">
        <w:rPr>
          <w:rFonts w:ascii="仿宋_GB2312" w:eastAsia="仿宋_GB2312" w:hint="eastAsia"/>
          <w:sz w:val="32"/>
          <w:szCs w:val="32"/>
        </w:rPr>
        <w:t>宋舒怀  区残疾人综合服务中心主任</w:t>
      </w:r>
    </w:p>
    <w:p w:rsidR="00EE2716" w:rsidRPr="004A1BD7" w:rsidRDefault="008802A8"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李伟斌  区残疾人劳动就业服务所所长</w:t>
      </w:r>
    </w:p>
    <w:p w:rsidR="00EE2716" w:rsidRPr="004A1BD7" w:rsidRDefault="00784491"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各街道残联理事长</w:t>
      </w:r>
    </w:p>
    <w:p w:rsidR="00EE2716" w:rsidRPr="004A1BD7" w:rsidRDefault="00506371"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宁</w:t>
      </w:r>
      <w:r w:rsidR="004F661B" w:rsidRPr="004A1BD7">
        <w:rPr>
          <w:rFonts w:ascii="仿宋_GB2312" w:eastAsia="仿宋_GB2312" w:hint="eastAsia"/>
          <w:sz w:val="32"/>
          <w:szCs w:val="32"/>
        </w:rPr>
        <w:t xml:space="preserve">  </w:t>
      </w:r>
      <w:r w:rsidRPr="004A1BD7">
        <w:rPr>
          <w:rFonts w:ascii="仿宋_GB2312" w:eastAsia="仿宋_GB2312" w:hint="eastAsia"/>
          <w:sz w:val="32"/>
          <w:szCs w:val="32"/>
        </w:rPr>
        <w:t>溶</w:t>
      </w:r>
      <w:r w:rsidR="008B4093" w:rsidRPr="004A1BD7">
        <w:rPr>
          <w:rFonts w:ascii="仿宋_GB2312" w:eastAsia="仿宋_GB2312" w:hint="eastAsia"/>
          <w:sz w:val="32"/>
          <w:szCs w:val="32"/>
        </w:rPr>
        <w:t xml:space="preserve">  区残联行政部负责人</w:t>
      </w:r>
    </w:p>
    <w:p w:rsidR="00EE2716" w:rsidRPr="004A1BD7" w:rsidRDefault="00AE4A4B"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吴国英  区残联办公室负责人</w:t>
      </w:r>
    </w:p>
    <w:p w:rsidR="00EE2716" w:rsidRPr="004A1BD7" w:rsidRDefault="009240D7"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简俭茹  区残疾人综合服务中心副主任</w:t>
      </w:r>
    </w:p>
    <w:p w:rsidR="00EE2716" w:rsidRPr="004A1BD7" w:rsidRDefault="00E03572"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叶清华  区残疾人劳动就业服务所副所长</w:t>
      </w:r>
    </w:p>
    <w:p w:rsidR="00C46EB0" w:rsidRPr="004A1BD7" w:rsidRDefault="00C46EB0"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张超洪  区残疾人劳动就业服务所</w:t>
      </w:r>
      <w:r w:rsidR="007A33D6" w:rsidRPr="004A1BD7">
        <w:rPr>
          <w:rFonts w:ascii="仿宋_GB2312" w:eastAsia="仿宋_GB2312" w:hint="eastAsia"/>
          <w:sz w:val="32"/>
          <w:szCs w:val="32"/>
        </w:rPr>
        <w:t>副</w:t>
      </w:r>
      <w:r w:rsidRPr="004A1BD7">
        <w:rPr>
          <w:rFonts w:ascii="仿宋_GB2312" w:eastAsia="仿宋_GB2312" w:hint="eastAsia"/>
          <w:sz w:val="32"/>
          <w:szCs w:val="32"/>
        </w:rPr>
        <w:t>所长</w:t>
      </w:r>
    </w:p>
    <w:p w:rsidR="00742C81" w:rsidRPr="004A1BD7" w:rsidRDefault="008A3B30"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领导小组下设办公室，设在区</w:t>
      </w:r>
      <w:r w:rsidR="006D774C" w:rsidRPr="004A1BD7">
        <w:rPr>
          <w:rFonts w:ascii="仿宋_GB2312" w:eastAsia="仿宋_GB2312" w:hint="eastAsia"/>
          <w:sz w:val="32"/>
          <w:szCs w:val="32"/>
        </w:rPr>
        <w:t>残疾人综合服务中心</w:t>
      </w:r>
      <w:r w:rsidRPr="004A1BD7">
        <w:rPr>
          <w:rFonts w:ascii="仿宋_GB2312" w:eastAsia="仿宋_GB2312" w:hint="eastAsia"/>
          <w:sz w:val="32"/>
          <w:szCs w:val="32"/>
        </w:rPr>
        <w:t>，负责领导小组日常工作及具体实施指导工作</w:t>
      </w:r>
      <w:r w:rsidR="003A5C1C" w:rsidRPr="004A1BD7">
        <w:rPr>
          <w:rFonts w:ascii="仿宋_GB2312" w:eastAsia="仿宋_GB2312" w:hint="eastAsia"/>
          <w:sz w:val="32"/>
          <w:szCs w:val="32"/>
        </w:rPr>
        <w:t>、制定福田区</w:t>
      </w:r>
      <w:r w:rsidR="00FA75E8" w:rsidRPr="004A1BD7">
        <w:rPr>
          <w:rFonts w:ascii="仿宋_GB2312" w:eastAsia="仿宋_GB2312" w:hint="eastAsia"/>
          <w:sz w:val="32"/>
          <w:szCs w:val="32"/>
        </w:rPr>
        <w:t>构建</w:t>
      </w:r>
      <w:r w:rsidR="003A5C1C" w:rsidRPr="004A1BD7">
        <w:rPr>
          <w:rFonts w:ascii="仿宋_GB2312" w:eastAsia="仿宋_GB2312" w:hint="eastAsia"/>
          <w:sz w:val="32"/>
          <w:szCs w:val="32"/>
        </w:rPr>
        <w:t>残疾人大康复服务体系实施方案及实施</w:t>
      </w:r>
      <w:r w:rsidR="00964F60" w:rsidRPr="004A1BD7">
        <w:rPr>
          <w:rFonts w:ascii="仿宋_GB2312" w:eastAsia="仿宋_GB2312" w:hint="eastAsia"/>
          <w:sz w:val="32"/>
          <w:szCs w:val="32"/>
        </w:rPr>
        <w:t>指南</w:t>
      </w:r>
      <w:r w:rsidRPr="004A1BD7">
        <w:rPr>
          <w:rFonts w:ascii="仿宋_GB2312" w:eastAsia="仿宋_GB2312" w:hint="eastAsia"/>
          <w:sz w:val="32"/>
          <w:szCs w:val="32"/>
        </w:rPr>
        <w:t>等。</w:t>
      </w:r>
      <w:r w:rsidR="008362A0" w:rsidRPr="004A1BD7">
        <w:rPr>
          <w:rFonts w:ascii="仿宋_GB2312" w:eastAsia="仿宋_GB2312" w:hint="eastAsia"/>
          <w:sz w:val="32"/>
          <w:szCs w:val="32"/>
        </w:rPr>
        <w:t>组成如下：</w:t>
      </w:r>
    </w:p>
    <w:p w:rsidR="008362A0" w:rsidRPr="004A1BD7" w:rsidRDefault="000D2DCA"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主  任：</w:t>
      </w:r>
      <w:r w:rsidR="0088763C" w:rsidRPr="004A1BD7">
        <w:rPr>
          <w:rFonts w:ascii="仿宋_GB2312" w:eastAsia="仿宋_GB2312" w:hint="eastAsia"/>
          <w:sz w:val="32"/>
          <w:szCs w:val="32"/>
        </w:rPr>
        <w:t>宋舒怀</w:t>
      </w:r>
      <w:r w:rsidRPr="004A1BD7">
        <w:rPr>
          <w:rFonts w:ascii="仿宋_GB2312" w:eastAsia="仿宋_GB2312" w:hint="eastAsia"/>
          <w:sz w:val="32"/>
          <w:szCs w:val="32"/>
        </w:rPr>
        <w:t xml:space="preserve">  </w:t>
      </w:r>
      <w:r w:rsidR="0088763C" w:rsidRPr="004A1BD7">
        <w:rPr>
          <w:rFonts w:ascii="仿宋_GB2312" w:eastAsia="仿宋_GB2312" w:hint="eastAsia"/>
          <w:sz w:val="32"/>
          <w:szCs w:val="32"/>
        </w:rPr>
        <w:t>区残疾人综合服务中心主任</w:t>
      </w:r>
    </w:p>
    <w:p w:rsidR="008362A0" w:rsidRPr="004A1BD7" w:rsidRDefault="000D2DCA"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副主任：</w:t>
      </w:r>
      <w:r w:rsidR="006D774C" w:rsidRPr="004A1BD7">
        <w:rPr>
          <w:rFonts w:ascii="仿宋_GB2312" w:eastAsia="仿宋_GB2312" w:hint="eastAsia"/>
          <w:sz w:val="32"/>
          <w:szCs w:val="32"/>
        </w:rPr>
        <w:t>简俭茹</w:t>
      </w:r>
      <w:r w:rsidR="00DD680E" w:rsidRPr="004A1BD7">
        <w:rPr>
          <w:rFonts w:ascii="仿宋_GB2312" w:eastAsia="仿宋_GB2312" w:hint="eastAsia"/>
          <w:sz w:val="32"/>
          <w:szCs w:val="32"/>
        </w:rPr>
        <w:t xml:space="preserve">  </w:t>
      </w:r>
      <w:r w:rsidR="006D774C" w:rsidRPr="004A1BD7">
        <w:rPr>
          <w:rFonts w:ascii="仿宋_GB2312" w:eastAsia="仿宋_GB2312" w:hint="eastAsia"/>
          <w:sz w:val="32"/>
          <w:szCs w:val="32"/>
        </w:rPr>
        <w:t>区残疾人综合服务中心副主任</w:t>
      </w:r>
    </w:p>
    <w:p w:rsidR="005E7872" w:rsidRPr="004A1BD7" w:rsidRDefault="00DD680E"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lastRenderedPageBreak/>
        <w:t>李伟斌  区残疾人劳动就业服务所所长</w:t>
      </w:r>
    </w:p>
    <w:p w:rsidR="005E7872" w:rsidRPr="004A1BD7" w:rsidRDefault="005E7872"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各街道残联理事长</w:t>
      </w:r>
    </w:p>
    <w:p w:rsidR="009E7D0C" w:rsidRPr="004A1BD7" w:rsidRDefault="000D2DCA"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成</w:t>
      </w:r>
      <w:r w:rsidR="00E238B2" w:rsidRPr="004A1BD7">
        <w:rPr>
          <w:rFonts w:ascii="仿宋_GB2312" w:eastAsia="仿宋_GB2312" w:hint="eastAsia"/>
          <w:sz w:val="32"/>
          <w:szCs w:val="32"/>
        </w:rPr>
        <w:t xml:space="preserve">  </w:t>
      </w:r>
      <w:r w:rsidRPr="004A1BD7">
        <w:rPr>
          <w:rFonts w:ascii="仿宋_GB2312" w:eastAsia="仿宋_GB2312" w:hint="eastAsia"/>
          <w:sz w:val="32"/>
          <w:szCs w:val="32"/>
        </w:rPr>
        <w:t>员：</w:t>
      </w:r>
      <w:r w:rsidR="00DB51BE" w:rsidRPr="004A1BD7">
        <w:rPr>
          <w:rFonts w:ascii="仿宋_GB2312" w:eastAsia="仿宋_GB2312" w:hint="eastAsia"/>
          <w:sz w:val="32"/>
          <w:szCs w:val="32"/>
        </w:rPr>
        <w:t>王晓伟  区残疾人综合服务中心</w:t>
      </w:r>
      <w:r w:rsidR="00987FBD" w:rsidRPr="004A1BD7">
        <w:rPr>
          <w:rFonts w:ascii="仿宋_GB2312" w:eastAsia="仿宋_GB2312" w:hint="eastAsia"/>
          <w:sz w:val="32"/>
          <w:szCs w:val="32"/>
        </w:rPr>
        <w:t>办公室主任</w:t>
      </w:r>
    </w:p>
    <w:p w:rsidR="009E7D0C" w:rsidRPr="004A1BD7" w:rsidRDefault="00DB51BE"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朱  莹  区残疾人劳动就业服务所</w:t>
      </w:r>
      <w:r w:rsidR="00987FBD" w:rsidRPr="004A1BD7">
        <w:rPr>
          <w:rFonts w:ascii="仿宋_GB2312" w:eastAsia="仿宋_GB2312" w:hint="eastAsia"/>
          <w:sz w:val="32"/>
          <w:szCs w:val="32"/>
        </w:rPr>
        <w:t>办公室主任</w:t>
      </w:r>
    </w:p>
    <w:p w:rsidR="009E7D0C" w:rsidRPr="004A1BD7" w:rsidRDefault="004E10CA"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各街道残联专干</w:t>
      </w:r>
    </w:p>
    <w:p w:rsidR="009E7D0C" w:rsidRPr="004A1BD7" w:rsidRDefault="00C01378"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王开艳  市协康残疾人康复服务中心项目主管</w:t>
      </w:r>
    </w:p>
    <w:p w:rsidR="009E7D0C" w:rsidRPr="004A1BD7" w:rsidRDefault="00506371"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李</w:t>
      </w:r>
      <w:r w:rsidR="0005517A" w:rsidRPr="004A1BD7">
        <w:rPr>
          <w:rFonts w:ascii="仿宋_GB2312" w:eastAsia="仿宋_GB2312" w:hint="eastAsia"/>
          <w:sz w:val="32"/>
          <w:szCs w:val="32"/>
        </w:rPr>
        <w:t xml:space="preserve">  </w:t>
      </w:r>
      <w:r w:rsidRPr="004A1BD7">
        <w:rPr>
          <w:rFonts w:ascii="仿宋_GB2312" w:eastAsia="仿宋_GB2312" w:hint="eastAsia"/>
          <w:sz w:val="32"/>
          <w:szCs w:val="32"/>
        </w:rPr>
        <w:t>思</w:t>
      </w:r>
      <w:r w:rsidR="00D37F97" w:rsidRPr="004A1BD7">
        <w:rPr>
          <w:rFonts w:ascii="仿宋_GB2312" w:eastAsia="仿宋_GB2312" w:hint="eastAsia"/>
          <w:sz w:val="32"/>
          <w:szCs w:val="32"/>
        </w:rPr>
        <w:t xml:space="preserve">  深圳市鹏星社会工作服务社初级督导</w:t>
      </w:r>
    </w:p>
    <w:p w:rsidR="009B7C7F" w:rsidRPr="004A1BD7" w:rsidRDefault="009B7C7F" w:rsidP="00494AA9">
      <w:pPr>
        <w:spacing w:line="560" w:lineRule="exact"/>
        <w:ind w:firstLineChars="600" w:firstLine="1920"/>
        <w:rPr>
          <w:rFonts w:ascii="仿宋_GB2312" w:eastAsia="仿宋_GB2312"/>
          <w:sz w:val="32"/>
          <w:szCs w:val="32"/>
        </w:rPr>
      </w:pPr>
      <w:r w:rsidRPr="004A1BD7">
        <w:rPr>
          <w:rFonts w:ascii="仿宋_GB2312" w:eastAsia="仿宋_GB2312" w:hint="eastAsia"/>
          <w:sz w:val="32"/>
          <w:szCs w:val="32"/>
        </w:rPr>
        <w:t>各服务机构</w:t>
      </w:r>
      <w:r w:rsidR="007F28C0" w:rsidRPr="004A1BD7">
        <w:rPr>
          <w:rFonts w:ascii="仿宋_GB2312" w:eastAsia="仿宋_GB2312" w:hint="eastAsia"/>
          <w:sz w:val="32"/>
          <w:szCs w:val="32"/>
        </w:rPr>
        <w:t>业务</w:t>
      </w:r>
      <w:r w:rsidRPr="004A1BD7">
        <w:rPr>
          <w:rFonts w:ascii="仿宋_GB2312" w:eastAsia="仿宋_GB2312" w:hint="eastAsia"/>
          <w:sz w:val="32"/>
          <w:szCs w:val="32"/>
        </w:rPr>
        <w:t>负责人</w:t>
      </w:r>
    </w:p>
    <w:p w:rsidR="00D2628B" w:rsidRPr="004A1BD7" w:rsidRDefault="00EB255F" w:rsidP="00494AA9">
      <w:pPr>
        <w:spacing w:line="560" w:lineRule="exact"/>
        <w:ind w:firstLineChars="200" w:firstLine="640"/>
        <w:rPr>
          <w:rFonts w:ascii="黑体" w:eastAsia="黑体" w:hAnsi="黑体"/>
          <w:sz w:val="32"/>
          <w:szCs w:val="32"/>
        </w:rPr>
      </w:pPr>
      <w:r w:rsidRPr="004A1BD7">
        <w:rPr>
          <w:rFonts w:ascii="黑体" w:eastAsia="黑体" w:hAnsi="黑体" w:hint="eastAsia"/>
          <w:sz w:val="32"/>
          <w:szCs w:val="32"/>
        </w:rPr>
        <w:t>四</w:t>
      </w:r>
      <w:r w:rsidR="00AB2521" w:rsidRPr="004A1BD7">
        <w:rPr>
          <w:rFonts w:ascii="黑体" w:eastAsia="黑体" w:hAnsi="黑体" w:hint="eastAsia"/>
          <w:sz w:val="32"/>
          <w:szCs w:val="32"/>
        </w:rPr>
        <w:t>、</w:t>
      </w:r>
      <w:r w:rsidR="002462C1" w:rsidRPr="004A1BD7">
        <w:rPr>
          <w:rFonts w:ascii="黑体" w:eastAsia="黑体" w:hAnsi="黑体" w:hint="eastAsia"/>
          <w:sz w:val="32"/>
          <w:szCs w:val="32"/>
        </w:rPr>
        <w:t>实施步骤</w:t>
      </w:r>
    </w:p>
    <w:p w:rsidR="00CB5025" w:rsidRPr="004A1BD7" w:rsidRDefault="00CB5025" w:rsidP="00494AA9">
      <w:pPr>
        <w:spacing w:line="560" w:lineRule="exact"/>
        <w:ind w:firstLineChars="200" w:firstLine="643"/>
        <w:rPr>
          <w:rFonts w:ascii="楷体" w:eastAsia="楷体" w:hAnsi="楷体"/>
          <w:b/>
          <w:sz w:val="32"/>
          <w:szCs w:val="32"/>
        </w:rPr>
      </w:pPr>
      <w:r w:rsidRPr="004A1BD7">
        <w:rPr>
          <w:rFonts w:ascii="楷体" w:eastAsia="楷体" w:hAnsi="楷体" w:hint="eastAsia"/>
          <w:b/>
          <w:sz w:val="32"/>
          <w:szCs w:val="32"/>
        </w:rPr>
        <w:t>（一）调研筹备阶段（2014年</w:t>
      </w:r>
      <w:r w:rsidR="00506371" w:rsidRPr="004A1BD7">
        <w:rPr>
          <w:rFonts w:ascii="楷体" w:eastAsia="楷体" w:hAnsi="楷体" w:hint="eastAsia"/>
          <w:b/>
          <w:sz w:val="32"/>
          <w:szCs w:val="32"/>
        </w:rPr>
        <w:t>3</w:t>
      </w:r>
      <w:r w:rsidRPr="004A1BD7">
        <w:rPr>
          <w:rFonts w:ascii="楷体" w:eastAsia="楷体" w:hAnsi="楷体" w:hint="eastAsia"/>
          <w:b/>
          <w:sz w:val="32"/>
          <w:szCs w:val="32"/>
        </w:rPr>
        <w:t>月—</w:t>
      </w:r>
      <w:r w:rsidR="00506371" w:rsidRPr="004A1BD7">
        <w:rPr>
          <w:rFonts w:ascii="楷体" w:eastAsia="楷体" w:hAnsi="楷体" w:hint="eastAsia"/>
          <w:b/>
          <w:sz w:val="32"/>
          <w:szCs w:val="32"/>
        </w:rPr>
        <w:t>7</w:t>
      </w:r>
      <w:r w:rsidRPr="004A1BD7">
        <w:rPr>
          <w:rFonts w:ascii="楷体" w:eastAsia="楷体" w:hAnsi="楷体" w:hint="eastAsia"/>
          <w:b/>
          <w:sz w:val="32"/>
          <w:szCs w:val="32"/>
        </w:rPr>
        <w:t>月）</w:t>
      </w:r>
    </w:p>
    <w:p w:rsidR="00CB5025" w:rsidRPr="004A1BD7" w:rsidRDefault="00CB5025" w:rsidP="00494AA9">
      <w:pPr>
        <w:spacing w:line="560" w:lineRule="exact"/>
        <w:ind w:firstLineChars="200" w:firstLine="643"/>
        <w:rPr>
          <w:rFonts w:ascii="仿宋_GB2312" w:eastAsia="仿宋_GB2312"/>
          <w:sz w:val="32"/>
          <w:szCs w:val="32"/>
        </w:rPr>
      </w:pPr>
      <w:r w:rsidRPr="004A1BD7">
        <w:rPr>
          <w:rFonts w:ascii="仿宋_GB2312" w:eastAsia="仿宋_GB2312" w:hAnsi="黑体" w:hint="eastAsia"/>
          <w:b/>
          <w:sz w:val="32"/>
          <w:szCs w:val="32"/>
        </w:rPr>
        <w:t>1.调研摸底。</w:t>
      </w:r>
      <w:r w:rsidRPr="004A1BD7">
        <w:rPr>
          <w:rFonts w:ascii="仿宋_GB2312" w:eastAsia="仿宋_GB2312" w:hint="eastAsia"/>
          <w:sz w:val="32"/>
          <w:szCs w:val="32"/>
        </w:rPr>
        <w:t>通过调研以及邀请有关专家、残疾人代表、服务机构负责人等进行座谈等方式，全面掌握全区残疾人康复服务机构有关情况和残疾人康复需求，</w:t>
      </w:r>
      <w:r w:rsidR="00D13963" w:rsidRPr="004A1BD7">
        <w:rPr>
          <w:rFonts w:ascii="仿宋_GB2312" w:eastAsia="仿宋_GB2312" w:hint="eastAsia"/>
          <w:sz w:val="32"/>
          <w:szCs w:val="32"/>
        </w:rPr>
        <w:t>收集意见建议，</w:t>
      </w:r>
      <w:r w:rsidRPr="004A1BD7">
        <w:rPr>
          <w:rFonts w:ascii="仿宋_GB2312" w:eastAsia="仿宋_GB2312" w:hint="eastAsia"/>
          <w:sz w:val="32"/>
          <w:szCs w:val="32"/>
        </w:rPr>
        <w:t>为制定切合实际的大康复</w:t>
      </w:r>
      <w:r w:rsidR="00F93CCD" w:rsidRPr="004A1BD7">
        <w:rPr>
          <w:rFonts w:ascii="仿宋_GB2312" w:eastAsia="仿宋_GB2312" w:hint="eastAsia"/>
          <w:sz w:val="32"/>
          <w:szCs w:val="32"/>
        </w:rPr>
        <w:t>服务</w:t>
      </w:r>
      <w:r w:rsidRPr="004A1BD7">
        <w:rPr>
          <w:rFonts w:ascii="仿宋_GB2312" w:eastAsia="仿宋_GB2312" w:hint="eastAsia"/>
          <w:sz w:val="32"/>
          <w:szCs w:val="32"/>
        </w:rPr>
        <w:t>体系</w:t>
      </w:r>
      <w:r w:rsidR="00F93CCD" w:rsidRPr="004A1BD7">
        <w:rPr>
          <w:rFonts w:ascii="仿宋_GB2312" w:eastAsia="仿宋_GB2312" w:hint="eastAsia"/>
          <w:sz w:val="32"/>
          <w:szCs w:val="32"/>
        </w:rPr>
        <w:t>方案</w:t>
      </w:r>
      <w:r w:rsidRPr="004A1BD7">
        <w:rPr>
          <w:rFonts w:ascii="仿宋_GB2312" w:eastAsia="仿宋_GB2312" w:hint="eastAsia"/>
          <w:sz w:val="32"/>
          <w:szCs w:val="32"/>
        </w:rPr>
        <w:t>奠定基础。</w:t>
      </w:r>
    </w:p>
    <w:p w:rsidR="00C74FAF" w:rsidRPr="004A1BD7" w:rsidRDefault="00CB5025" w:rsidP="00494AA9">
      <w:pPr>
        <w:spacing w:line="560" w:lineRule="exact"/>
        <w:ind w:firstLineChars="200" w:firstLine="643"/>
        <w:rPr>
          <w:rFonts w:ascii="仿宋_GB2312" w:eastAsia="仿宋_GB2312"/>
          <w:sz w:val="32"/>
          <w:szCs w:val="32"/>
        </w:rPr>
      </w:pPr>
      <w:r w:rsidRPr="004A1BD7">
        <w:rPr>
          <w:rFonts w:ascii="仿宋_GB2312" w:eastAsia="仿宋_GB2312" w:hint="eastAsia"/>
          <w:b/>
          <w:sz w:val="32"/>
          <w:szCs w:val="32"/>
        </w:rPr>
        <w:t>2.</w:t>
      </w:r>
      <w:r w:rsidR="00C74FAF" w:rsidRPr="004A1BD7">
        <w:rPr>
          <w:rFonts w:ascii="仿宋_GB2312" w:eastAsia="仿宋_GB2312" w:hint="eastAsia"/>
          <w:b/>
          <w:sz w:val="32"/>
          <w:szCs w:val="32"/>
        </w:rPr>
        <w:t>制定方案。</w:t>
      </w:r>
      <w:r w:rsidR="00C74FAF" w:rsidRPr="004A1BD7">
        <w:rPr>
          <w:rFonts w:ascii="仿宋_GB2312" w:eastAsia="仿宋_GB2312" w:hint="eastAsia"/>
          <w:sz w:val="32"/>
          <w:szCs w:val="32"/>
        </w:rPr>
        <w:t>梳理各</w:t>
      </w:r>
      <w:r w:rsidR="00D66BE8" w:rsidRPr="004A1BD7">
        <w:rPr>
          <w:rFonts w:ascii="仿宋_GB2312" w:eastAsia="仿宋_GB2312" w:hint="eastAsia"/>
          <w:sz w:val="32"/>
          <w:szCs w:val="32"/>
        </w:rPr>
        <w:t>服务机构和有关</w:t>
      </w:r>
      <w:r w:rsidR="00707E80" w:rsidRPr="004A1BD7">
        <w:rPr>
          <w:rFonts w:ascii="仿宋_GB2312" w:eastAsia="仿宋_GB2312" w:hint="eastAsia"/>
          <w:sz w:val="32"/>
          <w:szCs w:val="32"/>
        </w:rPr>
        <w:t>人员的工作内容</w:t>
      </w:r>
      <w:r w:rsidR="00F93CCD" w:rsidRPr="004A1BD7">
        <w:rPr>
          <w:rFonts w:ascii="仿宋_GB2312" w:eastAsia="仿宋_GB2312" w:hint="eastAsia"/>
          <w:sz w:val="32"/>
          <w:szCs w:val="32"/>
        </w:rPr>
        <w:t>，</w:t>
      </w:r>
      <w:r w:rsidR="0042566C" w:rsidRPr="004A1BD7">
        <w:rPr>
          <w:rFonts w:ascii="仿宋_GB2312" w:eastAsia="仿宋_GB2312" w:hint="eastAsia"/>
          <w:sz w:val="32"/>
          <w:szCs w:val="32"/>
        </w:rPr>
        <w:t>确定大康复服务体系框架，并</w:t>
      </w:r>
      <w:r w:rsidR="00F93CCD" w:rsidRPr="004A1BD7">
        <w:rPr>
          <w:rFonts w:ascii="仿宋_GB2312" w:eastAsia="仿宋_GB2312" w:hint="eastAsia"/>
          <w:sz w:val="32"/>
          <w:szCs w:val="32"/>
        </w:rPr>
        <w:t>结合上级残联工作任务要求</w:t>
      </w:r>
      <w:r w:rsidR="0042566C" w:rsidRPr="004A1BD7">
        <w:rPr>
          <w:rFonts w:ascii="仿宋_GB2312" w:eastAsia="仿宋_GB2312" w:hint="eastAsia"/>
          <w:sz w:val="32"/>
          <w:szCs w:val="32"/>
        </w:rPr>
        <w:t>和残疾人实际需求</w:t>
      </w:r>
      <w:r w:rsidR="00F93CCD" w:rsidRPr="004A1BD7">
        <w:rPr>
          <w:rFonts w:ascii="仿宋_GB2312" w:eastAsia="仿宋_GB2312" w:hint="eastAsia"/>
          <w:sz w:val="32"/>
          <w:szCs w:val="32"/>
        </w:rPr>
        <w:t>，</w:t>
      </w:r>
      <w:r w:rsidR="00707E80" w:rsidRPr="004A1BD7">
        <w:rPr>
          <w:rFonts w:ascii="仿宋_GB2312" w:eastAsia="仿宋_GB2312" w:hint="eastAsia"/>
          <w:sz w:val="32"/>
          <w:szCs w:val="32"/>
        </w:rPr>
        <w:t>在广泛征求</w:t>
      </w:r>
      <w:r w:rsidR="00F93CCD" w:rsidRPr="004A1BD7">
        <w:rPr>
          <w:rFonts w:ascii="仿宋_GB2312" w:eastAsia="仿宋_GB2312" w:hint="eastAsia"/>
          <w:sz w:val="32"/>
          <w:szCs w:val="32"/>
        </w:rPr>
        <w:t>意见建议</w:t>
      </w:r>
      <w:r w:rsidR="008C0A8C" w:rsidRPr="004A1BD7">
        <w:rPr>
          <w:rFonts w:ascii="仿宋_GB2312" w:eastAsia="仿宋_GB2312" w:hint="eastAsia"/>
          <w:sz w:val="32"/>
          <w:szCs w:val="32"/>
        </w:rPr>
        <w:t>的基础上，</w:t>
      </w:r>
      <w:r w:rsidR="00FB6D8A" w:rsidRPr="004A1BD7">
        <w:rPr>
          <w:rFonts w:ascii="仿宋_GB2312" w:eastAsia="仿宋_GB2312" w:hint="eastAsia"/>
          <w:sz w:val="32"/>
          <w:szCs w:val="32"/>
        </w:rPr>
        <w:t>制定</w:t>
      </w:r>
      <w:r w:rsidR="008C0A8C" w:rsidRPr="004A1BD7">
        <w:rPr>
          <w:rFonts w:ascii="仿宋_GB2312" w:eastAsia="仿宋_GB2312" w:hint="eastAsia"/>
          <w:sz w:val="32"/>
          <w:szCs w:val="32"/>
        </w:rPr>
        <w:t>切合</w:t>
      </w:r>
      <w:r w:rsidR="00F93CCD" w:rsidRPr="004A1BD7">
        <w:rPr>
          <w:rFonts w:ascii="仿宋_GB2312" w:eastAsia="仿宋_GB2312" w:hint="eastAsia"/>
          <w:sz w:val="32"/>
          <w:szCs w:val="32"/>
        </w:rPr>
        <w:t>实际的</w:t>
      </w:r>
      <w:r w:rsidR="00FB6D8A" w:rsidRPr="004A1BD7">
        <w:rPr>
          <w:rFonts w:ascii="仿宋_GB2312" w:eastAsia="仿宋_GB2312" w:hint="eastAsia"/>
          <w:sz w:val="32"/>
          <w:szCs w:val="32"/>
        </w:rPr>
        <w:t>实施方案。</w:t>
      </w:r>
    </w:p>
    <w:p w:rsidR="00D47644" w:rsidRPr="004A1BD7" w:rsidRDefault="007D274E" w:rsidP="00494AA9">
      <w:pPr>
        <w:spacing w:line="560" w:lineRule="exact"/>
        <w:ind w:firstLineChars="200" w:firstLine="643"/>
        <w:rPr>
          <w:rFonts w:ascii="仿宋_GB2312" w:eastAsia="仿宋_GB2312" w:hAnsi="黑体"/>
          <w:sz w:val="32"/>
          <w:szCs w:val="32"/>
        </w:rPr>
      </w:pPr>
      <w:r w:rsidRPr="004A1BD7">
        <w:rPr>
          <w:rFonts w:ascii="仿宋_GB2312" w:eastAsia="仿宋_GB2312" w:hint="eastAsia"/>
          <w:b/>
          <w:sz w:val="32"/>
          <w:szCs w:val="32"/>
        </w:rPr>
        <w:t>3.</w:t>
      </w:r>
      <w:r w:rsidR="00C74FAF" w:rsidRPr="004A1BD7">
        <w:rPr>
          <w:rFonts w:ascii="仿宋_GB2312" w:eastAsia="仿宋_GB2312" w:hint="eastAsia"/>
          <w:b/>
          <w:sz w:val="32"/>
          <w:szCs w:val="32"/>
        </w:rPr>
        <w:t>整合资源。</w:t>
      </w:r>
      <w:r w:rsidR="00B516CA" w:rsidRPr="004A1BD7">
        <w:rPr>
          <w:rFonts w:ascii="仿宋_GB2312" w:eastAsia="仿宋_GB2312" w:hAnsi="黑体" w:hint="eastAsia"/>
          <w:sz w:val="32"/>
          <w:szCs w:val="32"/>
        </w:rPr>
        <w:t>理顺康复服务流程，明确各环节负责</w:t>
      </w:r>
      <w:r w:rsidR="0089140A" w:rsidRPr="004A1BD7">
        <w:rPr>
          <w:rFonts w:ascii="仿宋_GB2312" w:eastAsia="仿宋_GB2312" w:hAnsi="黑体" w:hint="eastAsia"/>
          <w:sz w:val="32"/>
          <w:szCs w:val="32"/>
        </w:rPr>
        <w:t>机构</w:t>
      </w:r>
      <w:r w:rsidR="00B516CA" w:rsidRPr="004A1BD7">
        <w:rPr>
          <w:rFonts w:ascii="仿宋_GB2312" w:eastAsia="仿宋_GB2312" w:hAnsi="黑体" w:hint="eastAsia"/>
          <w:sz w:val="32"/>
          <w:szCs w:val="32"/>
        </w:rPr>
        <w:t>（人员）及其职责和服务内容，整合全区康复服务资源，各服务机构和人员形成合力，建立运转高效的康复服务机制。</w:t>
      </w:r>
    </w:p>
    <w:p w:rsidR="00CB5025" w:rsidRPr="004A1BD7" w:rsidRDefault="004C5D34" w:rsidP="00494AA9">
      <w:pPr>
        <w:spacing w:line="560" w:lineRule="exact"/>
        <w:ind w:firstLineChars="200" w:firstLine="643"/>
        <w:rPr>
          <w:rFonts w:ascii="仿宋_GB2312" w:eastAsia="仿宋_GB2312" w:hAnsi="黑体"/>
          <w:sz w:val="32"/>
          <w:szCs w:val="32"/>
        </w:rPr>
      </w:pPr>
      <w:r w:rsidRPr="004A1BD7">
        <w:rPr>
          <w:rFonts w:ascii="仿宋_GB2312" w:eastAsia="仿宋_GB2312" w:hAnsi="黑体" w:hint="eastAsia"/>
          <w:b/>
          <w:sz w:val="32"/>
          <w:szCs w:val="32"/>
        </w:rPr>
        <w:t>4.需求筛查。</w:t>
      </w:r>
      <w:r w:rsidRPr="004A1BD7">
        <w:rPr>
          <w:rFonts w:ascii="仿宋_GB2312" w:eastAsia="仿宋_GB2312" w:hAnsi="黑体" w:hint="eastAsia"/>
          <w:sz w:val="32"/>
          <w:szCs w:val="32"/>
        </w:rPr>
        <w:t>结合市残联在我区试点开展的残疾人居家康复工作，</w:t>
      </w:r>
      <w:r w:rsidRPr="004A1BD7">
        <w:rPr>
          <w:rFonts w:ascii="仿宋_GB2312" w:eastAsia="仿宋_GB2312" w:hint="eastAsia"/>
          <w:sz w:val="32"/>
          <w:szCs w:val="32"/>
        </w:rPr>
        <w:t>市协康残疾人康复服务中心康复治疗师会同社区残疾人协会专职委员进行需求筛查，准确掌握残疾人康复需求</w:t>
      </w:r>
      <w:r w:rsidR="00175F12" w:rsidRPr="004A1BD7">
        <w:rPr>
          <w:rFonts w:ascii="仿宋_GB2312" w:eastAsia="仿宋_GB2312" w:hint="eastAsia"/>
          <w:sz w:val="32"/>
          <w:szCs w:val="32"/>
        </w:rPr>
        <w:t>，重</w:t>
      </w:r>
      <w:r w:rsidR="00175F12" w:rsidRPr="004A1BD7">
        <w:rPr>
          <w:rFonts w:ascii="仿宋_GB2312" w:eastAsia="仿宋_GB2312" w:hint="eastAsia"/>
          <w:sz w:val="32"/>
          <w:szCs w:val="32"/>
        </w:rPr>
        <w:lastRenderedPageBreak/>
        <w:t>点掌握肢体、视力残疾人居家康复需求。</w:t>
      </w:r>
    </w:p>
    <w:p w:rsidR="00804D3A" w:rsidRPr="004A1BD7" w:rsidRDefault="00804D3A" w:rsidP="00494AA9">
      <w:pPr>
        <w:spacing w:line="560" w:lineRule="exact"/>
        <w:ind w:firstLineChars="200" w:firstLine="643"/>
        <w:rPr>
          <w:rFonts w:ascii="楷体" w:eastAsia="楷体" w:hAnsi="楷体"/>
          <w:b/>
          <w:sz w:val="32"/>
          <w:szCs w:val="32"/>
        </w:rPr>
      </w:pPr>
      <w:r w:rsidRPr="004A1BD7">
        <w:rPr>
          <w:rFonts w:ascii="楷体" w:eastAsia="楷体" w:hAnsi="楷体" w:hint="eastAsia"/>
          <w:b/>
          <w:sz w:val="32"/>
          <w:szCs w:val="32"/>
        </w:rPr>
        <w:t>（二）</w:t>
      </w:r>
      <w:r w:rsidR="005F20AE" w:rsidRPr="004A1BD7">
        <w:rPr>
          <w:rFonts w:ascii="楷体" w:eastAsia="楷体" w:hAnsi="楷体" w:hint="eastAsia"/>
          <w:b/>
          <w:sz w:val="32"/>
          <w:szCs w:val="32"/>
        </w:rPr>
        <w:t>体系搭建及</w:t>
      </w:r>
      <w:r w:rsidRPr="004A1BD7">
        <w:rPr>
          <w:rFonts w:ascii="楷体" w:eastAsia="楷体" w:hAnsi="楷体" w:hint="eastAsia"/>
          <w:b/>
          <w:sz w:val="32"/>
          <w:szCs w:val="32"/>
        </w:rPr>
        <w:t>试点阶段</w:t>
      </w:r>
      <w:r w:rsidR="00B1460D" w:rsidRPr="004A1BD7">
        <w:rPr>
          <w:rFonts w:ascii="楷体" w:eastAsia="楷体" w:hAnsi="楷体" w:hint="eastAsia"/>
          <w:b/>
          <w:sz w:val="32"/>
          <w:szCs w:val="32"/>
        </w:rPr>
        <w:t>（2014年</w:t>
      </w:r>
      <w:r w:rsidR="00506371" w:rsidRPr="004A1BD7">
        <w:rPr>
          <w:rFonts w:ascii="楷体" w:eastAsia="楷体" w:hAnsi="楷体" w:hint="eastAsia"/>
          <w:b/>
          <w:sz w:val="32"/>
          <w:szCs w:val="32"/>
        </w:rPr>
        <w:t>8</w:t>
      </w:r>
      <w:r w:rsidR="00B1460D" w:rsidRPr="004A1BD7">
        <w:rPr>
          <w:rFonts w:ascii="楷体" w:eastAsia="楷体" w:hAnsi="楷体" w:hint="eastAsia"/>
          <w:b/>
          <w:sz w:val="32"/>
          <w:szCs w:val="32"/>
        </w:rPr>
        <w:t>月—</w:t>
      </w:r>
      <w:r w:rsidR="00506371" w:rsidRPr="004A1BD7">
        <w:rPr>
          <w:rFonts w:ascii="楷体" w:eastAsia="楷体" w:hAnsi="楷体" w:hint="eastAsia"/>
          <w:b/>
          <w:sz w:val="32"/>
          <w:szCs w:val="32"/>
        </w:rPr>
        <w:t>9</w:t>
      </w:r>
      <w:r w:rsidR="00B1460D" w:rsidRPr="004A1BD7">
        <w:rPr>
          <w:rFonts w:ascii="楷体" w:eastAsia="楷体" w:hAnsi="楷体" w:hint="eastAsia"/>
          <w:b/>
          <w:sz w:val="32"/>
          <w:szCs w:val="32"/>
        </w:rPr>
        <w:t>月）</w:t>
      </w:r>
    </w:p>
    <w:p w:rsidR="00804D3A" w:rsidRPr="004A1BD7" w:rsidRDefault="006665E8" w:rsidP="00494AA9">
      <w:pPr>
        <w:spacing w:line="56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1</w:t>
      </w:r>
      <w:r w:rsidR="00804D3A" w:rsidRPr="004A1BD7">
        <w:rPr>
          <w:rFonts w:ascii="仿宋_GB2312" w:eastAsia="仿宋_GB2312" w:hAnsi="黑体" w:hint="eastAsia"/>
          <w:b/>
          <w:sz w:val="32"/>
          <w:szCs w:val="32"/>
        </w:rPr>
        <w:t>.完善</w:t>
      </w:r>
      <w:r w:rsidR="009E2694" w:rsidRPr="004A1BD7">
        <w:rPr>
          <w:rFonts w:ascii="仿宋_GB2312" w:eastAsia="仿宋_GB2312" w:hAnsi="黑体" w:hint="eastAsia"/>
          <w:b/>
          <w:sz w:val="32"/>
          <w:szCs w:val="32"/>
        </w:rPr>
        <w:t>建立</w:t>
      </w:r>
      <w:r w:rsidR="00804D3A" w:rsidRPr="004A1BD7">
        <w:rPr>
          <w:rFonts w:ascii="仿宋_GB2312" w:eastAsia="仿宋_GB2312" w:hAnsi="黑体" w:hint="eastAsia"/>
          <w:b/>
          <w:sz w:val="32"/>
          <w:szCs w:val="32"/>
        </w:rPr>
        <w:t>服务网络</w:t>
      </w:r>
    </w:p>
    <w:p w:rsidR="00CE5CDB" w:rsidRPr="004A1BD7" w:rsidRDefault="00CE5CDB"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建立健全康复训练服务、技术指导、评估转介、质量控制等四个网络。</w:t>
      </w:r>
    </w:p>
    <w:p w:rsidR="00CE5CDB" w:rsidRPr="004A1BD7" w:rsidRDefault="00CE5CDB" w:rsidP="00494AA9">
      <w:pPr>
        <w:spacing w:line="560" w:lineRule="exact"/>
        <w:ind w:firstLineChars="200" w:firstLine="640"/>
        <w:rPr>
          <w:rFonts w:ascii="楷体" w:eastAsia="楷体" w:hAnsi="楷体"/>
          <w:sz w:val="32"/>
          <w:szCs w:val="32"/>
        </w:rPr>
      </w:pPr>
      <w:r w:rsidRPr="004A1BD7">
        <w:rPr>
          <w:rFonts w:ascii="楷体" w:eastAsia="楷体" w:hAnsi="楷体" w:hint="eastAsia"/>
          <w:sz w:val="32"/>
          <w:szCs w:val="32"/>
        </w:rPr>
        <w:t>(1)</w:t>
      </w:r>
      <w:r w:rsidR="005005BC" w:rsidRPr="004A1BD7">
        <w:rPr>
          <w:rFonts w:ascii="楷体" w:eastAsia="楷体" w:hAnsi="楷体" w:hint="eastAsia"/>
          <w:sz w:val="32"/>
          <w:szCs w:val="32"/>
        </w:rPr>
        <w:t>完善</w:t>
      </w:r>
      <w:r w:rsidRPr="004A1BD7">
        <w:rPr>
          <w:rFonts w:ascii="楷体" w:eastAsia="楷体" w:hAnsi="楷体" w:hint="eastAsia"/>
          <w:sz w:val="32"/>
          <w:szCs w:val="32"/>
        </w:rPr>
        <w:t>康复训练服务网络</w:t>
      </w:r>
    </w:p>
    <w:p w:rsidR="00CE5CDB" w:rsidRPr="004A1BD7" w:rsidRDefault="00CE5CDB"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①整合现有康复服务资源。形成以区残疾人康复服务中心、区残疾人辅助器具服务中心为骨干，街道职康中心和专业机构为依托，社区为基础的康复服务体系，实现资源共享，形成合力。</w:t>
      </w:r>
    </w:p>
    <w:p w:rsidR="00CE5CDB" w:rsidRPr="004A1BD7" w:rsidRDefault="00CE5CDB"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②采取医疗模式与社会模式相结合的方式，开发拓展新的服务资源。加强与医疗机构的协作，依托辖区各医疗机构的技术力量,分别建立肢体、听力、视力、言语、精神、智力等6类残疾康复技术指导中心，开展相关类别残疾人的康复服务和训练。</w:t>
      </w:r>
    </w:p>
    <w:p w:rsidR="00CE5CDB" w:rsidRPr="004A1BD7" w:rsidRDefault="00CE5CDB"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③理顺康复服务传递程序。统一康复服务入口和接口，设立各类服务街道单一受理窗口，各街道指定专人统筹管理本辖区残疾人康复服务工作，从社区残疾人的源头抓起，形成运转高效的康复服务传递程序。</w:t>
      </w:r>
    </w:p>
    <w:p w:rsidR="00CE5CDB" w:rsidRPr="004A1BD7" w:rsidRDefault="005005BC" w:rsidP="00494AA9">
      <w:pPr>
        <w:spacing w:line="560" w:lineRule="exact"/>
        <w:ind w:firstLineChars="200" w:firstLine="640"/>
        <w:rPr>
          <w:rFonts w:ascii="楷体" w:eastAsia="楷体" w:hAnsi="楷体"/>
          <w:sz w:val="32"/>
          <w:szCs w:val="32"/>
        </w:rPr>
      </w:pPr>
      <w:r w:rsidRPr="004A1BD7">
        <w:rPr>
          <w:rFonts w:ascii="楷体" w:eastAsia="楷体" w:hAnsi="楷体" w:hint="eastAsia"/>
          <w:sz w:val="32"/>
          <w:szCs w:val="32"/>
        </w:rPr>
        <w:t>（2）形成技术指导网络</w:t>
      </w:r>
    </w:p>
    <w:p w:rsidR="005005BC" w:rsidRPr="004A1BD7" w:rsidRDefault="005005BC"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①加强与市</w:t>
      </w:r>
      <w:r w:rsidR="00F3362E" w:rsidRPr="004A1BD7">
        <w:rPr>
          <w:rFonts w:ascii="仿宋_GB2312" w:eastAsia="仿宋_GB2312" w:hint="eastAsia"/>
          <w:sz w:val="32"/>
          <w:szCs w:val="32"/>
        </w:rPr>
        <w:t>残疾人康复</w:t>
      </w:r>
      <w:r w:rsidRPr="004A1BD7">
        <w:rPr>
          <w:rFonts w:ascii="仿宋_GB2312" w:eastAsia="仿宋_GB2312" w:hint="eastAsia"/>
          <w:sz w:val="32"/>
          <w:szCs w:val="32"/>
        </w:rPr>
        <w:t>技术指导专家组及市残联各部门的联系，</w:t>
      </w:r>
      <w:r w:rsidR="0078256C" w:rsidRPr="004A1BD7">
        <w:rPr>
          <w:rFonts w:ascii="仿宋_GB2312" w:eastAsia="仿宋_GB2312" w:hint="eastAsia"/>
          <w:sz w:val="32"/>
          <w:szCs w:val="32"/>
        </w:rPr>
        <w:t>依靠</w:t>
      </w:r>
      <w:r w:rsidRPr="004A1BD7">
        <w:rPr>
          <w:rFonts w:ascii="仿宋_GB2312" w:eastAsia="仿宋_GB2312" w:hint="eastAsia"/>
          <w:sz w:val="32"/>
          <w:szCs w:val="32"/>
        </w:rPr>
        <w:t>市级专业力量，提升我区康复服务水平。</w:t>
      </w:r>
    </w:p>
    <w:p w:rsidR="005005BC" w:rsidRPr="004A1BD7" w:rsidRDefault="005005BC"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②</w:t>
      </w:r>
      <w:r w:rsidR="00D54705" w:rsidRPr="004A1BD7">
        <w:rPr>
          <w:rFonts w:ascii="仿宋_GB2312" w:eastAsia="仿宋_GB2312" w:hint="eastAsia"/>
          <w:sz w:val="32"/>
          <w:szCs w:val="32"/>
        </w:rPr>
        <w:t>区残联聘请有关专家组成六类残疾人康复技术指导专家组，负责培训和指导康复人员，传授康复知识和训练方法，进</w:t>
      </w:r>
      <w:r w:rsidR="00D54705" w:rsidRPr="004A1BD7">
        <w:rPr>
          <w:rFonts w:ascii="仿宋_GB2312" w:eastAsia="仿宋_GB2312" w:hint="eastAsia"/>
          <w:sz w:val="32"/>
          <w:szCs w:val="32"/>
        </w:rPr>
        <w:lastRenderedPageBreak/>
        <w:t>行残疾筛查和功能评定，发挥技术示范的作用。</w:t>
      </w:r>
    </w:p>
    <w:p w:rsidR="005005BC" w:rsidRPr="004A1BD7" w:rsidRDefault="005005BC"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③</w:t>
      </w:r>
      <w:r w:rsidR="00CE5CDB" w:rsidRPr="004A1BD7">
        <w:rPr>
          <w:rFonts w:ascii="仿宋_GB2312" w:eastAsia="仿宋_GB2312" w:hint="eastAsia"/>
          <w:sz w:val="32"/>
          <w:szCs w:val="32"/>
        </w:rPr>
        <w:t>建立</w:t>
      </w:r>
      <w:r w:rsidR="003D535B" w:rsidRPr="004A1BD7">
        <w:rPr>
          <w:rFonts w:ascii="仿宋_GB2312" w:eastAsia="仿宋_GB2312" w:hint="eastAsia"/>
          <w:sz w:val="32"/>
          <w:szCs w:val="32"/>
        </w:rPr>
        <w:t>全区残疾人</w:t>
      </w:r>
      <w:r w:rsidR="00CE5CDB" w:rsidRPr="004A1BD7">
        <w:rPr>
          <w:rFonts w:ascii="仿宋_GB2312" w:eastAsia="仿宋_GB2312" w:hint="eastAsia"/>
          <w:sz w:val="32"/>
          <w:szCs w:val="32"/>
        </w:rPr>
        <w:t>康复专家库</w:t>
      </w:r>
      <w:r w:rsidRPr="004A1BD7">
        <w:rPr>
          <w:rFonts w:ascii="仿宋_GB2312" w:eastAsia="仿宋_GB2312" w:hint="eastAsia"/>
          <w:sz w:val="32"/>
          <w:szCs w:val="32"/>
        </w:rPr>
        <w:t>，</w:t>
      </w:r>
      <w:r w:rsidR="003D535B" w:rsidRPr="004A1BD7">
        <w:rPr>
          <w:rFonts w:ascii="仿宋_GB2312" w:eastAsia="仿宋_GB2312" w:hint="eastAsia"/>
          <w:sz w:val="32"/>
          <w:szCs w:val="32"/>
        </w:rPr>
        <w:t>形成多学科、多层次的康复专家指导团队，</w:t>
      </w:r>
      <w:r w:rsidR="00D54705" w:rsidRPr="004A1BD7">
        <w:rPr>
          <w:rFonts w:ascii="仿宋_GB2312" w:eastAsia="仿宋_GB2312" w:hint="eastAsia"/>
          <w:sz w:val="32"/>
          <w:szCs w:val="32"/>
        </w:rPr>
        <w:t>为我区开展康复服务提供技术支援</w:t>
      </w:r>
      <w:r w:rsidR="00E0415A" w:rsidRPr="004A1BD7">
        <w:rPr>
          <w:rFonts w:ascii="仿宋_GB2312" w:eastAsia="仿宋_GB2312" w:hint="eastAsia"/>
          <w:sz w:val="32"/>
          <w:szCs w:val="32"/>
        </w:rPr>
        <w:t>。</w:t>
      </w:r>
    </w:p>
    <w:p w:rsidR="00CE5CDB" w:rsidRPr="004A1BD7" w:rsidRDefault="00CE5CDB" w:rsidP="00494AA9">
      <w:pPr>
        <w:spacing w:line="560" w:lineRule="exact"/>
        <w:ind w:firstLineChars="200" w:firstLine="640"/>
        <w:rPr>
          <w:rFonts w:ascii="楷体" w:eastAsia="楷体" w:hAnsi="楷体"/>
          <w:sz w:val="32"/>
          <w:szCs w:val="32"/>
        </w:rPr>
      </w:pPr>
      <w:r w:rsidRPr="004A1BD7">
        <w:rPr>
          <w:rFonts w:ascii="楷体" w:eastAsia="楷体" w:hAnsi="楷体" w:hint="eastAsia"/>
          <w:sz w:val="32"/>
          <w:szCs w:val="32"/>
        </w:rPr>
        <w:t>（</w:t>
      </w:r>
      <w:r w:rsidR="00D54705" w:rsidRPr="004A1BD7">
        <w:rPr>
          <w:rFonts w:ascii="楷体" w:eastAsia="楷体" w:hAnsi="楷体" w:hint="eastAsia"/>
          <w:sz w:val="32"/>
          <w:szCs w:val="32"/>
        </w:rPr>
        <w:t>3</w:t>
      </w:r>
      <w:r w:rsidRPr="004A1BD7">
        <w:rPr>
          <w:rFonts w:ascii="楷体" w:eastAsia="楷体" w:hAnsi="楷体" w:hint="eastAsia"/>
          <w:sz w:val="32"/>
          <w:szCs w:val="32"/>
        </w:rPr>
        <w:t>）</w:t>
      </w:r>
      <w:r w:rsidR="00D54705" w:rsidRPr="004A1BD7">
        <w:rPr>
          <w:rFonts w:ascii="楷体" w:eastAsia="楷体" w:hAnsi="楷体" w:hint="eastAsia"/>
          <w:sz w:val="32"/>
          <w:szCs w:val="32"/>
        </w:rPr>
        <w:t>建立</w:t>
      </w:r>
      <w:r w:rsidRPr="004A1BD7">
        <w:rPr>
          <w:rFonts w:ascii="楷体" w:eastAsia="楷体" w:hAnsi="楷体" w:hint="eastAsia"/>
          <w:sz w:val="32"/>
          <w:szCs w:val="32"/>
        </w:rPr>
        <w:t>逐级评估转介服务网络</w:t>
      </w:r>
    </w:p>
    <w:p w:rsidR="00D54705" w:rsidRPr="004A1BD7" w:rsidRDefault="00D54705"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①根据社区筛查和残疾人康复服务需求，结合实际逐级分类进行康复服务转介，做好服务分流。</w:t>
      </w:r>
    </w:p>
    <w:p w:rsidR="003617F7" w:rsidRPr="004A1BD7" w:rsidRDefault="00D54705"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②</w:t>
      </w:r>
      <w:r w:rsidR="003617F7" w:rsidRPr="004A1BD7">
        <w:rPr>
          <w:rFonts w:ascii="仿宋_GB2312" w:eastAsia="仿宋_GB2312" w:hint="eastAsia"/>
          <w:sz w:val="32"/>
          <w:szCs w:val="32"/>
        </w:rPr>
        <w:t>建立区评估转介中心，并</w:t>
      </w:r>
      <w:r w:rsidRPr="004A1BD7">
        <w:rPr>
          <w:rFonts w:ascii="仿宋_GB2312" w:eastAsia="仿宋_GB2312" w:hint="eastAsia"/>
          <w:sz w:val="32"/>
          <w:szCs w:val="32"/>
        </w:rPr>
        <w:t>以区评估转介中心为纽带，联结全区康复服务资源（包括区残联各部门、各街道职康中心、各购买服务机构、各定点医院等），全面掌握全区服务资源情况，合理调配和</w:t>
      </w:r>
      <w:r w:rsidR="00374E65" w:rsidRPr="004A1BD7">
        <w:rPr>
          <w:rFonts w:ascii="仿宋_GB2312" w:eastAsia="仿宋_GB2312" w:hint="eastAsia"/>
          <w:sz w:val="32"/>
          <w:szCs w:val="32"/>
        </w:rPr>
        <w:t>转介</w:t>
      </w:r>
      <w:r w:rsidRPr="004A1BD7">
        <w:rPr>
          <w:rFonts w:ascii="仿宋_GB2312" w:eastAsia="仿宋_GB2312" w:hint="eastAsia"/>
          <w:sz w:val="32"/>
          <w:szCs w:val="32"/>
        </w:rPr>
        <w:t>康复服务。</w:t>
      </w:r>
    </w:p>
    <w:p w:rsidR="00D54705" w:rsidRPr="004A1BD7" w:rsidRDefault="003617F7"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③</w:t>
      </w:r>
      <w:r w:rsidR="00AF49C6" w:rsidRPr="004A1BD7">
        <w:rPr>
          <w:rFonts w:ascii="仿宋_GB2312" w:eastAsia="仿宋_GB2312" w:hint="eastAsia"/>
          <w:sz w:val="32"/>
          <w:szCs w:val="32"/>
        </w:rPr>
        <w:t>利用市评估转介中心的专业力量，做好区级</w:t>
      </w:r>
      <w:r w:rsidR="00D54705" w:rsidRPr="004A1BD7">
        <w:rPr>
          <w:rFonts w:ascii="仿宋_GB2312" w:eastAsia="仿宋_GB2312" w:hint="eastAsia"/>
          <w:sz w:val="32"/>
          <w:szCs w:val="32"/>
        </w:rPr>
        <w:t>转介服务，提升服务内涵和扩展服务内容。</w:t>
      </w:r>
    </w:p>
    <w:p w:rsidR="00CE5CDB" w:rsidRPr="004A1BD7" w:rsidRDefault="00CE5CDB" w:rsidP="00494AA9">
      <w:pPr>
        <w:spacing w:line="560" w:lineRule="exact"/>
        <w:ind w:firstLineChars="200" w:firstLine="640"/>
        <w:rPr>
          <w:rFonts w:ascii="楷体" w:eastAsia="楷体" w:hAnsi="楷体"/>
          <w:sz w:val="32"/>
          <w:szCs w:val="32"/>
        </w:rPr>
      </w:pPr>
      <w:r w:rsidRPr="004A1BD7">
        <w:rPr>
          <w:rFonts w:ascii="楷体" w:eastAsia="楷体" w:hAnsi="楷体" w:hint="eastAsia"/>
          <w:sz w:val="32"/>
          <w:szCs w:val="32"/>
        </w:rPr>
        <w:t>（</w:t>
      </w:r>
      <w:r w:rsidR="00CD7F0F" w:rsidRPr="004A1BD7">
        <w:rPr>
          <w:rFonts w:ascii="楷体" w:eastAsia="楷体" w:hAnsi="楷体" w:hint="eastAsia"/>
          <w:sz w:val="32"/>
          <w:szCs w:val="32"/>
        </w:rPr>
        <w:t>4</w:t>
      </w:r>
      <w:r w:rsidRPr="004A1BD7">
        <w:rPr>
          <w:rFonts w:ascii="楷体" w:eastAsia="楷体" w:hAnsi="楷体" w:hint="eastAsia"/>
          <w:sz w:val="32"/>
          <w:szCs w:val="32"/>
        </w:rPr>
        <w:t>）</w:t>
      </w:r>
      <w:r w:rsidR="00CD7F0F" w:rsidRPr="004A1BD7">
        <w:rPr>
          <w:rFonts w:ascii="楷体" w:eastAsia="楷体" w:hAnsi="楷体" w:hint="eastAsia"/>
          <w:sz w:val="32"/>
          <w:szCs w:val="32"/>
        </w:rPr>
        <w:t>构建</w:t>
      </w:r>
      <w:r w:rsidRPr="004A1BD7">
        <w:rPr>
          <w:rFonts w:ascii="楷体" w:eastAsia="楷体" w:hAnsi="楷体" w:hint="eastAsia"/>
          <w:sz w:val="32"/>
          <w:szCs w:val="32"/>
        </w:rPr>
        <w:t>康复质量控制网络</w:t>
      </w:r>
    </w:p>
    <w:p w:rsidR="00CD7F0F" w:rsidRPr="004A1BD7" w:rsidRDefault="00CD7F0F"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①</w:t>
      </w:r>
      <w:r w:rsidR="00357094" w:rsidRPr="004A1BD7">
        <w:rPr>
          <w:rFonts w:ascii="仿宋_GB2312" w:eastAsia="仿宋_GB2312" w:hint="eastAsia"/>
          <w:sz w:val="32"/>
          <w:szCs w:val="32"/>
        </w:rPr>
        <w:t>制定</w:t>
      </w:r>
      <w:r w:rsidR="00E12357" w:rsidRPr="004A1BD7">
        <w:rPr>
          <w:rFonts w:ascii="仿宋_GB2312" w:eastAsia="仿宋_GB2312" w:hint="eastAsia"/>
          <w:sz w:val="32"/>
          <w:szCs w:val="32"/>
        </w:rPr>
        <w:t>统一</w:t>
      </w:r>
      <w:r w:rsidR="00357094" w:rsidRPr="004A1BD7">
        <w:rPr>
          <w:rFonts w:ascii="仿宋_GB2312" w:eastAsia="仿宋_GB2312" w:hint="eastAsia"/>
          <w:sz w:val="32"/>
          <w:szCs w:val="32"/>
        </w:rPr>
        <w:t>的</w:t>
      </w:r>
      <w:r w:rsidR="00E12357" w:rsidRPr="004A1BD7">
        <w:rPr>
          <w:rFonts w:ascii="仿宋_GB2312" w:eastAsia="仿宋_GB2312" w:hint="eastAsia"/>
          <w:sz w:val="32"/>
          <w:szCs w:val="32"/>
        </w:rPr>
        <w:t>服务标准、</w:t>
      </w:r>
      <w:r w:rsidR="00357094" w:rsidRPr="004A1BD7">
        <w:rPr>
          <w:rFonts w:ascii="仿宋_GB2312" w:eastAsia="仿宋_GB2312" w:hint="eastAsia"/>
          <w:sz w:val="32"/>
          <w:szCs w:val="32"/>
        </w:rPr>
        <w:t>档案</w:t>
      </w:r>
      <w:r w:rsidR="00E12357" w:rsidRPr="004A1BD7">
        <w:rPr>
          <w:rFonts w:ascii="仿宋_GB2312" w:eastAsia="仿宋_GB2312" w:hint="eastAsia"/>
          <w:sz w:val="32"/>
          <w:szCs w:val="32"/>
        </w:rPr>
        <w:t>、流程和职责等，规范开展康复服务</w:t>
      </w:r>
      <w:r w:rsidR="007945AC" w:rsidRPr="004A1BD7">
        <w:rPr>
          <w:rFonts w:ascii="仿宋_GB2312" w:eastAsia="仿宋_GB2312" w:hint="eastAsia"/>
          <w:sz w:val="32"/>
          <w:szCs w:val="32"/>
        </w:rPr>
        <w:t>。</w:t>
      </w:r>
    </w:p>
    <w:p w:rsidR="00E12357" w:rsidRPr="004A1BD7" w:rsidRDefault="00CD7F0F"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②</w:t>
      </w:r>
      <w:r w:rsidR="00E12357" w:rsidRPr="004A1BD7">
        <w:rPr>
          <w:rFonts w:ascii="仿宋_GB2312" w:eastAsia="仿宋_GB2312" w:hint="eastAsia"/>
          <w:sz w:val="32"/>
          <w:szCs w:val="32"/>
        </w:rPr>
        <w:t>制定康复量化考核工作标准。</w:t>
      </w:r>
    </w:p>
    <w:p w:rsidR="00E12357" w:rsidRPr="004A1BD7" w:rsidRDefault="00CD7F0F"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③</w:t>
      </w:r>
      <w:r w:rsidR="00E12357" w:rsidRPr="004A1BD7">
        <w:rPr>
          <w:rFonts w:ascii="仿宋_GB2312" w:eastAsia="仿宋_GB2312" w:hint="eastAsia"/>
          <w:sz w:val="32"/>
          <w:szCs w:val="32"/>
        </w:rPr>
        <w:t>建立日常管理、年度考核和专项工作检查相结合的长效工作机制。</w:t>
      </w:r>
    </w:p>
    <w:p w:rsidR="00E12357" w:rsidRPr="004A1BD7" w:rsidRDefault="00CD7F0F"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④</w:t>
      </w:r>
      <w:r w:rsidR="00E12357" w:rsidRPr="004A1BD7">
        <w:rPr>
          <w:rFonts w:ascii="仿宋_GB2312" w:eastAsia="仿宋_GB2312" w:hint="eastAsia"/>
          <w:sz w:val="32"/>
          <w:szCs w:val="32"/>
        </w:rPr>
        <w:t>建立奖惩相结合的激励工作机制。</w:t>
      </w:r>
    </w:p>
    <w:p w:rsidR="00804D3A" w:rsidRPr="004A1BD7" w:rsidRDefault="00CD7F0F"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⑤</w:t>
      </w:r>
      <w:r w:rsidR="00CE5CDB" w:rsidRPr="004A1BD7">
        <w:rPr>
          <w:rFonts w:ascii="仿宋_GB2312" w:eastAsia="仿宋_GB2312" w:hint="eastAsia"/>
          <w:sz w:val="32"/>
          <w:szCs w:val="32"/>
        </w:rPr>
        <w:t>定期进行业务督导及针对性培训，对康复服务进行有效性的分析，使服务有跟踪、效果有反馈，确保康复服务实效。</w:t>
      </w:r>
    </w:p>
    <w:p w:rsidR="00C21CB8" w:rsidRPr="004A1BD7" w:rsidRDefault="006665E8" w:rsidP="00494AA9">
      <w:pPr>
        <w:spacing w:line="560" w:lineRule="exact"/>
        <w:ind w:firstLineChars="200" w:firstLine="643"/>
        <w:rPr>
          <w:rFonts w:ascii="仿宋_GB2312" w:eastAsia="仿宋_GB2312"/>
          <w:b/>
          <w:sz w:val="32"/>
          <w:szCs w:val="32"/>
        </w:rPr>
      </w:pPr>
      <w:r>
        <w:rPr>
          <w:rFonts w:ascii="仿宋_GB2312" w:eastAsia="仿宋_GB2312" w:hint="eastAsia"/>
          <w:b/>
          <w:sz w:val="32"/>
          <w:szCs w:val="32"/>
        </w:rPr>
        <w:t>2</w:t>
      </w:r>
      <w:r w:rsidR="009E2694" w:rsidRPr="004A1BD7">
        <w:rPr>
          <w:rFonts w:ascii="仿宋_GB2312" w:eastAsia="仿宋_GB2312" w:hint="eastAsia"/>
          <w:b/>
          <w:sz w:val="32"/>
          <w:szCs w:val="32"/>
        </w:rPr>
        <w:t>.</w:t>
      </w:r>
      <w:r w:rsidR="007F1ED1" w:rsidRPr="004A1BD7">
        <w:rPr>
          <w:rFonts w:ascii="仿宋_GB2312" w:eastAsia="仿宋_GB2312" w:hint="eastAsia"/>
          <w:b/>
          <w:sz w:val="32"/>
          <w:szCs w:val="32"/>
        </w:rPr>
        <w:t>理顺大康复服务体系实施流程</w:t>
      </w:r>
    </w:p>
    <w:p w:rsidR="008B5022" w:rsidRPr="004A1BD7" w:rsidRDefault="003E3098"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从社区残疾人的源头抓起，</w:t>
      </w:r>
      <w:r w:rsidR="008B5022" w:rsidRPr="004A1BD7">
        <w:rPr>
          <w:rFonts w:ascii="仿宋_GB2312" w:eastAsia="仿宋_GB2312" w:hint="eastAsia"/>
          <w:sz w:val="32"/>
          <w:szCs w:val="32"/>
        </w:rPr>
        <w:t>统一康复服务入口和接口，明确</w:t>
      </w:r>
      <w:r w:rsidR="0033560F" w:rsidRPr="004A1BD7">
        <w:rPr>
          <w:rFonts w:ascii="仿宋_GB2312" w:eastAsia="仿宋_GB2312" w:hint="eastAsia"/>
          <w:sz w:val="32"/>
          <w:szCs w:val="32"/>
        </w:rPr>
        <w:t>受理服务需求、街道层级分流服务、区级评估转介、制定康</w:t>
      </w:r>
      <w:r w:rsidR="0033560F" w:rsidRPr="004A1BD7">
        <w:rPr>
          <w:rFonts w:ascii="仿宋_GB2312" w:eastAsia="仿宋_GB2312" w:hint="eastAsia"/>
          <w:sz w:val="32"/>
          <w:szCs w:val="32"/>
        </w:rPr>
        <w:lastRenderedPageBreak/>
        <w:t>复服务计划、实施康复服务、跟踪康复服务、评估审核康复效果、回访、结案</w:t>
      </w:r>
      <w:r w:rsidR="008B5022" w:rsidRPr="004A1BD7">
        <w:rPr>
          <w:rFonts w:ascii="仿宋_GB2312" w:eastAsia="仿宋_GB2312" w:hint="eastAsia"/>
          <w:sz w:val="32"/>
          <w:szCs w:val="32"/>
        </w:rPr>
        <w:t>等康复服务流程各环节的负责</w:t>
      </w:r>
      <w:r w:rsidR="0089140A" w:rsidRPr="004A1BD7">
        <w:rPr>
          <w:rFonts w:ascii="仿宋_GB2312" w:eastAsia="仿宋_GB2312" w:hint="eastAsia"/>
          <w:sz w:val="32"/>
          <w:szCs w:val="32"/>
        </w:rPr>
        <w:t>机构</w:t>
      </w:r>
      <w:r w:rsidR="008B5022" w:rsidRPr="004A1BD7">
        <w:rPr>
          <w:rFonts w:ascii="仿宋_GB2312" w:eastAsia="仿宋_GB2312" w:hint="eastAsia"/>
          <w:sz w:val="32"/>
          <w:szCs w:val="32"/>
        </w:rPr>
        <w:t>（人员）及其职责和服务内容，各服务机构和人员形成合力，建立运转高效的</w:t>
      </w:r>
      <w:r w:rsidR="0089140A" w:rsidRPr="004A1BD7">
        <w:rPr>
          <w:rFonts w:ascii="仿宋_GB2312" w:eastAsia="仿宋_GB2312" w:hint="eastAsia"/>
          <w:sz w:val="32"/>
          <w:szCs w:val="32"/>
        </w:rPr>
        <w:t>康复服务传递程序</w:t>
      </w:r>
      <w:r w:rsidR="0092364A" w:rsidRPr="004A1BD7">
        <w:rPr>
          <w:rFonts w:ascii="仿宋_GB2312" w:eastAsia="仿宋_GB2312" w:hint="eastAsia"/>
          <w:sz w:val="32"/>
          <w:szCs w:val="32"/>
        </w:rPr>
        <w:t>（详见附件）</w:t>
      </w:r>
      <w:r w:rsidR="00421B9F" w:rsidRPr="004A1BD7">
        <w:rPr>
          <w:rFonts w:ascii="仿宋_GB2312" w:eastAsia="仿宋_GB2312" w:hint="eastAsia"/>
          <w:sz w:val="32"/>
          <w:szCs w:val="32"/>
        </w:rPr>
        <w:t>，</w:t>
      </w:r>
      <w:r w:rsidR="0092364A" w:rsidRPr="004A1BD7">
        <w:rPr>
          <w:rFonts w:ascii="仿宋_GB2312" w:eastAsia="仿宋_GB2312" w:hint="eastAsia"/>
          <w:sz w:val="32"/>
          <w:szCs w:val="32"/>
        </w:rPr>
        <w:t>作为大康复服务体系实施</w:t>
      </w:r>
      <w:r w:rsidR="00421B9F" w:rsidRPr="004A1BD7">
        <w:rPr>
          <w:rFonts w:ascii="仿宋_GB2312" w:eastAsia="仿宋_GB2312" w:hint="eastAsia"/>
          <w:sz w:val="32"/>
          <w:szCs w:val="32"/>
        </w:rPr>
        <w:t>工作指南</w:t>
      </w:r>
      <w:r w:rsidR="0092364A" w:rsidRPr="004A1BD7">
        <w:rPr>
          <w:rFonts w:ascii="仿宋_GB2312" w:eastAsia="仿宋_GB2312" w:hint="eastAsia"/>
          <w:sz w:val="32"/>
          <w:szCs w:val="32"/>
        </w:rPr>
        <w:t>，指引各服务机构开展服务。</w:t>
      </w:r>
    </w:p>
    <w:p w:rsidR="00CE5CDB" w:rsidRPr="004A1BD7" w:rsidRDefault="006665E8" w:rsidP="00494AA9">
      <w:pPr>
        <w:spacing w:line="560" w:lineRule="exact"/>
        <w:ind w:firstLineChars="200" w:firstLine="643"/>
        <w:rPr>
          <w:rFonts w:ascii="仿宋_GB2312" w:eastAsia="仿宋_GB2312"/>
          <w:b/>
          <w:sz w:val="32"/>
          <w:szCs w:val="32"/>
        </w:rPr>
      </w:pPr>
      <w:r>
        <w:rPr>
          <w:rFonts w:ascii="仿宋_GB2312" w:eastAsia="仿宋_GB2312" w:hint="eastAsia"/>
          <w:b/>
          <w:sz w:val="32"/>
          <w:szCs w:val="32"/>
        </w:rPr>
        <w:t>3</w:t>
      </w:r>
      <w:r w:rsidR="00DC0B74" w:rsidRPr="004A1BD7">
        <w:rPr>
          <w:rFonts w:ascii="仿宋_GB2312" w:eastAsia="仿宋_GB2312" w:hint="eastAsia"/>
          <w:b/>
          <w:sz w:val="32"/>
          <w:szCs w:val="32"/>
        </w:rPr>
        <w:t>.</w:t>
      </w:r>
      <w:r w:rsidR="00C21CB8" w:rsidRPr="004A1BD7">
        <w:rPr>
          <w:rFonts w:ascii="仿宋_GB2312" w:eastAsia="仿宋_GB2312" w:hint="eastAsia"/>
          <w:b/>
          <w:sz w:val="32"/>
          <w:szCs w:val="32"/>
        </w:rPr>
        <w:t>建立服务队伍</w:t>
      </w:r>
    </w:p>
    <w:p w:rsidR="00BC6361" w:rsidRPr="004A1BD7" w:rsidRDefault="00BC6361"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（1）街道康复服务队伍：</w:t>
      </w:r>
      <w:r w:rsidR="008B5022" w:rsidRPr="004A1BD7">
        <w:rPr>
          <w:rFonts w:ascii="仿宋_GB2312" w:eastAsia="仿宋_GB2312" w:hint="eastAsia"/>
          <w:sz w:val="32"/>
          <w:szCs w:val="32"/>
        </w:rPr>
        <w:t>优化组合街道康复服务队伍，</w:t>
      </w:r>
      <w:r w:rsidRPr="004A1BD7">
        <w:rPr>
          <w:rFonts w:ascii="仿宋_GB2312" w:eastAsia="仿宋_GB2312" w:hint="eastAsia"/>
          <w:sz w:val="32"/>
          <w:szCs w:val="32"/>
        </w:rPr>
        <w:t>从</w:t>
      </w:r>
      <w:r w:rsidR="00734DFB" w:rsidRPr="004A1BD7">
        <w:rPr>
          <w:rFonts w:ascii="仿宋_GB2312" w:eastAsia="仿宋_GB2312" w:hint="eastAsia"/>
          <w:sz w:val="32"/>
          <w:szCs w:val="32"/>
        </w:rPr>
        <w:t>街道残联</w:t>
      </w:r>
      <w:r w:rsidRPr="004A1BD7">
        <w:rPr>
          <w:rFonts w:ascii="仿宋_GB2312" w:eastAsia="仿宋_GB2312" w:hint="eastAsia"/>
          <w:sz w:val="32"/>
          <w:szCs w:val="32"/>
        </w:rPr>
        <w:t>选定各街道康复组长人选，再由组长安排本街道各项康复工作的具体承办人员。区残联负责协调完善所需的人员配备及相关办公设备。</w:t>
      </w:r>
    </w:p>
    <w:p w:rsidR="00BC6361" w:rsidRPr="004A1BD7" w:rsidRDefault="00BC6361"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（2）区级服务队伍：组建区评估转介中心服务团队，同时各服务机构落实具体岗位人员安排，区残联汇总掌握全区康复服务队伍情况。</w:t>
      </w:r>
    </w:p>
    <w:p w:rsidR="00C21CB8" w:rsidRPr="004A1BD7" w:rsidRDefault="00C21CB8"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（3）</w:t>
      </w:r>
      <w:r w:rsidR="000E5F11" w:rsidRPr="004A1BD7">
        <w:rPr>
          <w:rFonts w:ascii="仿宋_GB2312" w:eastAsia="仿宋_GB2312" w:hint="eastAsia"/>
          <w:sz w:val="32"/>
          <w:szCs w:val="32"/>
        </w:rPr>
        <w:t>人员培训：</w:t>
      </w:r>
      <w:r w:rsidR="00CE4F82" w:rsidRPr="004A1BD7">
        <w:rPr>
          <w:rFonts w:ascii="仿宋_GB2312" w:eastAsia="仿宋_GB2312" w:hint="eastAsia"/>
          <w:sz w:val="32"/>
          <w:szCs w:val="32"/>
        </w:rPr>
        <w:t>由区残联组织对全区康复服务相关人员进行培训，</w:t>
      </w:r>
      <w:r w:rsidR="000E5F11" w:rsidRPr="004A1BD7">
        <w:rPr>
          <w:rFonts w:ascii="仿宋_GB2312" w:eastAsia="仿宋_GB2312" w:hint="eastAsia"/>
          <w:sz w:val="32"/>
          <w:szCs w:val="32"/>
        </w:rPr>
        <w:t>根据</w:t>
      </w:r>
      <w:r w:rsidR="00CE4F82" w:rsidRPr="004A1BD7">
        <w:rPr>
          <w:rFonts w:ascii="仿宋_GB2312" w:eastAsia="仿宋_GB2312" w:hint="eastAsia"/>
          <w:sz w:val="32"/>
          <w:szCs w:val="32"/>
        </w:rPr>
        <w:t>各</w:t>
      </w:r>
      <w:r w:rsidR="007C799D" w:rsidRPr="004A1BD7">
        <w:rPr>
          <w:rFonts w:ascii="仿宋_GB2312" w:eastAsia="仿宋_GB2312" w:hint="eastAsia"/>
          <w:sz w:val="32"/>
          <w:szCs w:val="32"/>
        </w:rPr>
        <w:t>有关人员</w:t>
      </w:r>
      <w:r w:rsidR="000E5F11" w:rsidRPr="004A1BD7">
        <w:rPr>
          <w:rFonts w:ascii="仿宋_GB2312" w:eastAsia="仿宋_GB2312" w:hint="eastAsia"/>
          <w:sz w:val="32"/>
          <w:szCs w:val="32"/>
        </w:rPr>
        <w:t>在大康复体系中承担的任务和职责，开展有针对性的分类培训。</w:t>
      </w:r>
    </w:p>
    <w:p w:rsidR="00357094" w:rsidRPr="004A1BD7" w:rsidRDefault="006665E8" w:rsidP="00494AA9">
      <w:pPr>
        <w:spacing w:line="560" w:lineRule="exact"/>
        <w:ind w:firstLineChars="200" w:firstLine="643"/>
        <w:rPr>
          <w:rFonts w:ascii="仿宋_GB2312" w:eastAsia="仿宋_GB2312"/>
          <w:b/>
          <w:sz w:val="32"/>
          <w:szCs w:val="32"/>
        </w:rPr>
      </w:pPr>
      <w:r>
        <w:rPr>
          <w:rFonts w:ascii="仿宋_GB2312" w:eastAsia="仿宋_GB2312" w:hint="eastAsia"/>
          <w:b/>
          <w:sz w:val="32"/>
          <w:szCs w:val="32"/>
        </w:rPr>
        <w:t>4</w:t>
      </w:r>
      <w:r w:rsidR="00357094" w:rsidRPr="004A1BD7">
        <w:rPr>
          <w:rFonts w:ascii="仿宋_GB2312" w:eastAsia="仿宋_GB2312" w:hint="eastAsia"/>
          <w:b/>
          <w:sz w:val="32"/>
          <w:szCs w:val="32"/>
        </w:rPr>
        <w:t>.试运行</w:t>
      </w:r>
    </w:p>
    <w:p w:rsidR="00357094" w:rsidRPr="004A1BD7" w:rsidRDefault="001851B9"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选择</w:t>
      </w:r>
      <w:r w:rsidR="005B5E4A" w:rsidRPr="004A1BD7">
        <w:rPr>
          <w:rFonts w:ascii="仿宋_GB2312" w:eastAsia="仿宋_GB2312" w:hint="eastAsia"/>
          <w:sz w:val="32"/>
          <w:szCs w:val="32"/>
        </w:rPr>
        <w:t>香蜜湖</w:t>
      </w:r>
      <w:r w:rsidR="00C21CB8" w:rsidRPr="004A1BD7">
        <w:rPr>
          <w:rFonts w:ascii="仿宋_GB2312" w:eastAsia="仿宋_GB2312" w:hint="eastAsia"/>
          <w:sz w:val="32"/>
          <w:szCs w:val="32"/>
        </w:rPr>
        <w:t>街道</w:t>
      </w:r>
      <w:r w:rsidR="00734DFB" w:rsidRPr="004A1BD7">
        <w:rPr>
          <w:rFonts w:ascii="仿宋_GB2312" w:eastAsia="仿宋_GB2312" w:hint="eastAsia"/>
          <w:sz w:val="32"/>
          <w:szCs w:val="32"/>
        </w:rPr>
        <w:t>作</w:t>
      </w:r>
      <w:r w:rsidRPr="004A1BD7">
        <w:rPr>
          <w:rFonts w:ascii="仿宋_GB2312" w:eastAsia="仿宋_GB2312" w:hint="eastAsia"/>
          <w:sz w:val="32"/>
          <w:szCs w:val="32"/>
        </w:rPr>
        <w:t>试点，</w:t>
      </w:r>
      <w:r w:rsidR="004C7D24" w:rsidRPr="004A1BD7">
        <w:rPr>
          <w:rFonts w:ascii="仿宋_GB2312" w:eastAsia="仿宋_GB2312" w:hint="eastAsia"/>
          <w:sz w:val="32"/>
          <w:szCs w:val="32"/>
        </w:rPr>
        <w:t>试运行</w:t>
      </w:r>
      <w:r w:rsidR="00C21CB8" w:rsidRPr="004A1BD7">
        <w:rPr>
          <w:rFonts w:ascii="仿宋_GB2312" w:eastAsia="仿宋_GB2312" w:hint="eastAsia"/>
          <w:sz w:val="32"/>
          <w:szCs w:val="32"/>
        </w:rPr>
        <w:t>大康复服务体系</w:t>
      </w:r>
      <w:r w:rsidR="00734DFB" w:rsidRPr="004A1BD7">
        <w:rPr>
          <w:rFonts w:ascii="仿宋_GB2312" w:eastAsia="仿宋_GB2312" w:hint="eastAsia"/>
          <w:sz w:val="32"/>
          <w:szCs w:val="32"/>
        </w:rPr>
        <w:t>1</w:t>
      </w:r>
      <w:r w:rsidR="00B04013" w:rsidRPr="004A1BD7">
        <w:rPr>
          <w:rFonts w:ascii="仿宋_GB2312" w:eastAsia="仿宋_GB2312" w:hint="eastAsia"/>
          <w:sz w:val="32"/>
          <w:szCs w:val="32"/>
        </w:rPr>
        <w:t>个月</w:t>
      </w:r>
      <w:r w:rsidR="00C21CB8" w:rsidRPr="004A1BD7">
        <w:rPr>
          <w:rFonts w:ascii="仿宋_GB2312" w:eastAsia="仿宋_GB2312" w:hint="eastAsia"/>
          <w:sz w:val="32"/>
          <w:szCs w:val="32"/>
        </w:rPr>
        <w:t>，</w:t>
      </w:r>
      <w:r w:rsidR="00EB25EB" w:rsidRPr="004A1BD7">
        <w:rPr>
          <w:rFonts w:ascii="仿宋_GB2312" w:eastAsia="仿宋_GB2312" w:hint="eastAsia"/>
          <w:sz w:val="32"/>
          <w:szCs w:val="32"/>
        </w:rPr>
        <w:t>在实际</w:t>
      </w:r>
      <w:r w:rsidR="00880902" w:rsidRPr="004A1BD7">
        <w:rPr>
          <w:rFonts w:ascii="仿宋_GB2312" w:eastAsia="仿宋_GB2312" w:hint="eastAsia"/>
          <w:sz w:val="32"/>
          <w:szCs w:val="32"/>
        </w:rPr>
        <w:t>运行</w:t>
      </w:r>
      <w:r w:rsidR="00EB25EB" w:rsidRPr="004A1BD7">
        <w:rPr>
          <w:rFonts w:ascii="仿宋_GB2312" w:eastAsia="仿宋_GB2312" w:hint="eastAsia"/>
          <w:sz w:val="32"/>
          <w:szCs w:val="32"/>
        </w:rPr>
        <w:t>中</w:t>
      </w:r>
      <w:r w:rsidR="00B1460D" w:rsidRPr="004A1BD7">
        <w:rPr>
          <w:rFonts w:ascii="仿宋_GB2312" w:eastAsia="仿宋_GB2312" w:hint="eastAsia"/>
          <w:sz w:val="32"/>
          <w:szCs w:val="32"/>
        </w:rPr>
        <w:t>发现问题、总结经验教训。</w:t>
      </w:r>
    </w:p>
    <w:p w:rsidR="00B1460D" w:rsidRPr="004A1BD7" w:rsidRDefault="006665E8" w:rsidP="00494AA9">
      <w:pPr>
        <w:spacing w:line="560" w:lineRule="exact"/>
        <w:ind w:firstLineChars="200" w:firstLine="643"/>
        <w:rPr>
          <w:rFonts w:ascii="仿宋_GB2312" w:eastAsia="仿宋_GB2312"/>
          <w:b/>
          <w:sz w:val="32"/>
          <w:szCs w:val="32"/>
        </w:rPr>
      </w:pPr>
      <w:r>
        <w:rPr>
          <w:rFonts w:ascii="仿宋_GB2312" w:eastAsia="仿宋_GB2312" w:hint="eastAsia"/>
          <w:b/>
          <w:sz w:val="32"/>
          <w:szCs w:val="32"/>
        </w:rPr>
        <w:t>5</w:t>
      </w:r>
      <w:r w:rsidR="00B1460D" w:rsidRPr="004A1BD7">
        <w:rPr>
          <w:rFonts w:ascii="仿宋_GB2312" w:eastAsia="仿宋_GB2312" w:hint="eastAsia"/>
          <w:b/>
          <w:sz w:val="32"/>
          <w:szCs w:val="32"/>
        </w:rPr>
        <w:t>.完成康复需求筛查</w:t>
      </w:r>
    </w:p>
    <w:p w:rsidR="00B1460D" w:rsidRPr="004A1BD7" w:rsidRDefault="00B1460D"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全面准确掌握残疾人康复需求，为下一步实施</w:t>
      </w:r>
      <w:r w:rsidR="000C711F" w:rsidRPr="004A1BD7">
        <w:rPr>
          <w:rFonts w:ascii="仿宋_GB2312" w:eastAsia="仿宋_GB2312" w:hint="eastAsia"/>
          <w:sz w:val="32"/>
          <w:szCs w:val="32"/>
        </w:rPr>
        <w:t>针对性康复</w:t>
      </w:r>
      <w:r w:rsidRPr="004A1BD7">
        <w:rPr>
          <w:rFonts w:ascii="仿宋_GB2312" w:eastAsia="仿宋_GB2312" w:hint="eastAsia"/>
          <w:sz w:val="32"/>
          <w:szCs w:val="32"/>
        </w:rPr>
        <w:t>服务和明确服务重点奠定基础。</w:t>
      </w:r>
    </w:p>
    <w:p w:rsidR="00B1460D" w:rsidRPr="004A1BD7" w:rsidRDefault="00CC0D3F" w:rsidP="00494AA9">
      <w:pPr>
        <w:spacing w:line="560" w:lineRule="exact"/>
        <w:ind w:firstLineChars="200" w:firstLine="643"/>
        <w:rPr>
          <w:rFonts w:ascii="楷体" w:eastAsia="楷体" w:hAnsi="楷体"/>
          <w:b/>
          <w:sz w:val="32"/>
          <w:szCs w:val="32"/>
        </w:rPr>
      </w:pPr>
      <w:r w:rsidRPr="004A1BD7">
        <w:rPr>
          <w:rFonts w:ascii="楷体" w:eastAsia="楷体" w:hAnsi="楷体" w:hint="eastAsia"/>
          <w:b/>
          <w:sz w:val="32"/>
          <w:szCs w:val="32"/>
        </w:rPr>
        <w:t>（三）正式实施阶段（2014年</w:t>
      </w:r>
      <w:r w:rsidR="00506371" w:rsidRPr="004A1BD7">
        <w:rPr>
          <w:rFonts w:ascii="楷体" w:eastAsia="楷体" w:hAnsi="楷体" w:hint="eastAsia"/>
          <w:b/>
          <w:sz w:val="32"/>
          <w:szCs w:val="32"/>
        </w:rPr>
        <w:t>10</w:t>
      </w:r>
      <w:r w:rsidRPr="004A1BD7">
        <w:rPr>
          <w:rFonts w:ascii="楷体" w:eastAsia="楷体" w:hAnsi="楷体" w:hint="eastAsia"/>
          <w:b/>
          <w:sz w:val="32"/>
          <w:szCs w:val="32"/>
        </w:rPr>
        <w:t>月）</w:t>
      </w:r>
    </w:p>
    <w:p w:rsidR="00E86678" w:rsidRPr="004A1BD7" w:rsidRDefault="00A217B3" w:rsidP="00494AA9">
      <w:pPr>
        <w:spacing w:line="560" w:lineRule="exact"/>
        <w:ind w:firstLineChars="200" w:firstLine="643"/>
        <w:rPr>
          <w:rFonts w:ascii="仿宋_GB2312" w:eastAsia="仿宋_GB2312"/>
          <w:sz w:val="32"/>
          <w:szCs w:val="32"/>
        </w:rPr>
      </w:pPr>
      <w:r w:rsidRPr="004A1BD7">
        <w:rPr>
          <w:rFonts w:ascii="仿宋_GB2312" w:eastAsia="仿宋_GB2312" w:hint="eastAsia"/>
          <w:b/>
          <w:sz w:val="32"/>
          <w:szCs w:val="32"/>
        </w:rPr>
        <w:t>1.试点总结</w:t>
      </w:r>
      <w:r w:rsidR="00A17CD7">
        <w:rPr>
          <w:rFonts w:ascii="仿宋_GB2312" w:eastAsia="仿宋_GB2312" w:hint="eastAsia"/>
          <w:b/>
          <w:sz w:val="32"/>
          <w:szCs w:val="32"/>
        </w:rPr>
        <w:t>及</w:t>
      </w:r>
      <w:r w:rsidR="00911404">
        <w:rPr>
          <w:rFonts w:ascii="仿宋_GB2312" w:eastAsia="仿宋_GB2312" w:hint="eastAsia"/>
          <w:b/>
          <w:sz w:val="32"/>
          <w:szCs w:val="32"/>
        </w:rPr>
        <w:t>全区</w:t>
      </w:r>
      <w:r w:rsidR="00964D9A">
        <w:rPr>
          <w:rFonts w:ascii="仿宋_GB2312" w:eastAsia="仿宋_GB2312" w:hint="eastAsia"/>
          <w:b/>
          <w:sz w:val="32"/>
          <w:szCs w:val="32"/>
        </w:rPr>
        <w:t>推行</w:t>
      </w:r>
      <w:r w:rsidRPr="004A1BD7">
        <w:rPr>
          <w:rFonts w:ascii="仿宋_GB2312" w:eastAsia="仿宋_GB2312" w:hint="eastAsia"/>
          <w:b/>
          <w:sz w:val="32"/>
          <w:szCs w:val="32"/>
        </w:rPr>
        <w:t>。</w:t>
      </w:r>
      <w:r w:rsidRPr="004A1BD7">
        <w:rPr>
          <w:rFonts w:ascii="仿宋_GB2312" w:eastAsia="仿宋_GB2312" w:hint="eastAsia"/>
          <w:sz w:val="32"/>
          <w:szCs w:val="32"/>
        </w:rPr>
        <w:t>总结试点经验教训，</w:t>
      </w:r>
      <w:r w:rsidR="00964D9A">
        <w:rPr>
          <w:rFonts w:eastAsia="仿宋_GB2312" w:hint="eastAsia"/>
          <w:sz w:val="32"/>
          <w:szCs w:val="32"/>
        </w:rPr>
        <w:t>并</w:t>
      </w:r>
      <w:r w:rsidRPr="004A1BD7">
        <w:rPr>
          <w:rFonts w:ascii="仿宋_GB2312" w:eastAsia="仿宋_GB2312" w:hint="eastAsia"/>
          <w:sz w:val="32"/>
          <w:szCs w:val="32"/>
        </w:rPr>
        <w:t>召开</w:t>
      </w:r>
      <w:r w:rsidR="00853060" w:rsidRPr="00853060">
        <w:rPr>
          <w:rFonts w:ascii="仿宋_GB2312" w:eastAsia="仿宋_GB2312" w:hint="eastAsia"/>
          <w:sz w:val="32"/>
          <w:szCs w:val="32"/>
        </w:rPr>
        <w:t>街道</w:t>
      </w:r>
      <w:r w:rsidR="00853060" w:rsidRPr="00853060">
        <w:rPr>
          <w:rFonts w:ascii="仿宋_GB2312" w:eastAsia="仿宋_GB2312" w:hint="eastAsia"/>
          <w:sz w:val="32"/>
          <w:szCs w:val="32"/>
        </w:rPr>
        <w:lastRenderedPageBreak/>
        <w:t>残联工作会议</w:t>
      </w:r>
      <w:r w:rsidRPr="004A1BD7">
        <w:rPr>
          <w:rFonts w:ascii="仿宋_GB2312" w:eastAsia="仿宋_GB2312" w:hint="eastAsia"/>
          <w:sz w:val="32"/>
          <w:szCs w:val="32"/>
        </w:rPr>
        <w:t>，</w:t>
      </w:r>
      <w:r w:rsidR="00740FF0" w:rsidRPr="004A1BD7">
        <w:rPr>
          <w:rFonts w:ascii="仿宋_GB2312" w:eastAsia="仿宋_GB2312" w:hint="eastAsia"/>
          <w:sz w:val="32"/>
          <w:szCs w:val="32"/>
        </w:rPr>
        <w:t>部署</w:t>
      </w:r>
      <w:r w:rsidR="00964D9A">
        <w:rPr>
          <w:rFonts w:ascii="仿宋_GB2312" w:eastAsia="仿宋_GB2312" w:hint="eastAsia"/>
          <w:sz w:val="32"/>
          <w:szCs w:val="32"/>
        </w:rPr>
        <w:t>在</w:t>
      </w:r>
      <w:r w:rsidR="00740FF0" w:rsidRPr="004A1BD7">
        <w:rPr>
          <w:rFonts w:ascii="仿宋_GB2312" w:eastAsia="仿宋_GB2312" w:hint="eastAsia"/>
          <w:sz w:val="32"/>
          <w:szCs w:val="32"/>
        </w:rPr>
        <w:t>全区</w:t>
      </w:r>
      <w:r w:rsidR="00964D9A">
        <w:rPr>
          <w:rFonts w:ascii="仿宋_GB2312" w:eastAsia="仿宋_GB2312" w:hint="eastAsia"/>
          <w:sz w:val="32"/>
          <w:szCs w:val="32"/>
        </w:rPr>
        <w:t>范围内推行</w:t>
      </w:r>
      <w:r w:rsidR="00740FF0" w:rsidRPr="004A1BD7">
        <w:rPr>
          <w:rFonts w:ascii="仿宋_GB2312" w:eastAsia="仿宋_GB2312" w:hint="eastAsia"/>
          <w:sz w:val="32"/>
          <w:szCs w:val="32"/>
        </w:rPr>
        <w:t>大康复服务体系实施工作</w:t>
      </w:r>
      <w:r w:rsidR="00853060">
        <w:rPr>
          <w:rFonts w:ascii="仿宋_GB2312" w:eastAsia="仿宋_GB2312" w:hint="eastAsia"/>
          <w:sz w:val="32"/>
          <w:szCs w:val="32"/>
        </w:rPr>
        <w:t>，</w:t>
      </w:r>
      <w:r w:rsidR="00853060" w:rsidRPr="00853060">
        <w:rPr>
          <w:rFonts w:ascii="仿宋_GB2312" w:eastAsia="仿宋_GB2312" w:hint="eastAsia"/>
          <w:sz w:val="32"/>
          <w:szCs w:val="32"/>
        </w:rPr>
        <w:t>统一思想，提高认识，确保下一步</w:t>
      </w:r>
      <w:r w:rsidR="00853060">
        <w:rPr>
          <w:rFonts w:ascii="仿宋_GB2312" w:eastAsia="仿宋_GB2312" w:hint="eastAsia"/>
          <w:sz w:val="32"/>
          <w:szCs w:val="32"/>
        </w:rPr>
        <w:t>各街道残联</w:t>
      </w:r>
      <w:r w:rsidR="00816593">
        <w:rPr>
          <w:rFonts w:ascii="仿宋_GB2312" w:eastAsia="仿宋_GB2312" w:hint="eastAsia"/>
          <w:sz w:val="32"/>
          <w:szCs w:val="32"/>
        </w:rPr>
        <w:t>落实人员安排、顺畅康复服务传递程序等</w:t>
      </w:r>
      <w:r w:rsidR="00740FF0" w:rsidRPr="004A1BD7">
        <w:rPr>
          <w:rFonts w:ascii="仿宋_GB2312" w:eastAsia="仿宋_GB2312" w:hint="eastAsia"/>
          <w:sz w:val="32"/>
          <w:szCs w:val="32"/>
        </w:rPr>
        <w:t>。</w:t>
      </w:r>
    </w:p>
    <w:p w:rsidR="00740FF0" w:rsidRPr="004A1BD7" w:rsidRDefault="00740FF0" w:rsidP="00494AA9">
      <w:pPr>
        <w:spacing w:line="560" w:lineRule="exact"/>
        <w:ind w:firstLineChars="200" w:firstLine="643"/>
        <w:rPr>
          <w:rFonts w:ascii="仿宋_GB2312" w:eastAsia="仿宋_GB2312"/>
          <w:sz w:val="32"/>
          <w:szCs w:val="32"/>
        </w:rPr>
      </w:pPr>
      <w:r w:rsidRPr="004A1BD7">
        <w:rPr>
          <w:rFonts w:ascii="仿宋_GB2312" w:eastAsia="仿宋_GB2312" w:hint="eastAsia"/>
          <w:b/>
          <w:sz w:val="32"/>
          <w:szCs w:val="32"/>
        </w:rPr>
        <w:t>2.</w:t>
      </w:r>
      <w:r w:rsidR="002443D4" w:rsidRPr="004A1BD7">
        <w:rPr>
          <w:rFonts w:ascii="仿宋_GB2312" w:eastAsia="仿宋_GB2312" w:hint="eastAsia"/>
          <w:b/>
          <w:sz w:val="32"/>
          <w:szCs w:val="32"/>
        </w:rPr>
        <w:t>实施</w:t>
      </w:r>
      <w:r w:rsidRPr="004A1BD7">
        <w:rPr>
          <w:rFonts w:ascii="仿宋_GB2312" w:eastAsia="仿宋_GB2312" w:hint="eastAsia"/>
          <w:b/>
          <w:sz w:val="32"/>
          <w:szCs w:val="32"/>
        </w:rPr>
        <w:t>服务。</w:t>
      </w:r>
      <w:r w:rsidRPr="004A1BD7">
        <w:rPr>
          <w:rFonts w:ascii="仿宋_GB2312" w:eastAsia="仿宋_GB2312" w:hint="eastAsia"/>
          <w:sz w:val="32"/>
          <w:szCs w:val="32"/>
        </w:rPr>
        <w:t>各服务机构和人员按照大康复服务体系实施流程指引，根据残疾人实际需求开展针对性康复服务，并增加和推广更多个性化服务，同时做好服务跟踪、回访、数据统计、归档等工作。</w:t>
      </w:r>
    </w:p>
    <w:p w:rsidR="00CB5025" w:rsidRPr="004A1BD7" w:rsidRDefault="00740FF0" w:rsidP="00494AA9">
      <w:pPr>
        <w:spacing w:line="560" w:lineRule="exact"/>
        <w:ind w:firstLineChars="200" w:firstLine="643"/>
        <w:rPr>
          <w:rFonts w:ascii="仿宋_GB2312" w:eastAsia="仿宋_GB2312"/>
          <w:sz w:val="32"/>
          <w:szCs w:val="32"/>
        </w:rPr>
      </w:pPr>
      <w:r w:rsidRPr="004A1BD7">
        <w:rPr>
          <w:rFonts w:ascii="仿宋_GB2312" w:eastAsia="仿宋_GB2312" w:hint="eastAsia"/>
          <w:b/>
          <w:sz w:val="32"/>
          <w:szCs w:val="32"/>
        </w:rPr>
        <w:t>3.督导培训。</w:t>
      </w:r>
      <w:r w:rsidRPr="004A1BD7">
        <w:rPr>
          <w:rFonts w:ascii="仿宋_GB2312" w:eastAsia="仿宋_GB2312" w:hint="eastAsia"/>
          <w:sz w:val="32"/>
          <w:szCs w:val="32"/>
        </w:rPr>
        <w:t>由区残联组织人员做好大康复服务体系实施的督促检查及指导工作，并邀请专家做好服务督导和培训。</w:t>
      </w:r>
    </w:p>
    <w:p w:rsidR="00740FF0" w:rsidRPr="004A1BD7" w:rsidRDefault="000B2E98" w:rsidP="00494AA9">
      <w:pPr>
        <w:spacing w:line="560" w:lineRule="exact"/>
        <w:ind w:firstLineChars="200" w:firstLine="643"/>
        <w:rPr>
          <w:rFonts w:ascii="楷体" w:eastAsia="楷体" w:hAnsi="楷体"/>
          <w:b/>
          <w:sz w:val="32"/>
          <w:szCs w:val="32"/>
        </w:rPr>
      </w:pPr>
      <w:r w:rsidRPr="004A1BD7">
        <w:rPr>
          <w:rFonts w:ascii="楷体" w:eastAsia="楷体" w:hAnsi="楷体" w:hint="eastAsia"/>
          <w:b/>
          <w:sz w:val="32"/>
          <w:szCs w:val="32"/>
        </w:rPr>
        <w:t>（四）总结</w:t>
      </w:r>
      <w:r w:rsidR="0013519D" w:rsidRPr="004A1BD7">
        <w:rPr>
          <w:rFonts w:ascii="楷体" w:eastAsia="楷体" w:hAnsi="楷体" w:hint="eastAsia"/>
          <w:b/>
          <w:sz w:val="32"/>
          <w:szCs w:val="32"/>
        </w:rPr>
        <w:t>提高</w:t>
      </w:r>
      <w:r w:rsidRPr="004A1BD7">
        <w:rPr>
          <w:rFonts w:ascii="楷体" w:eastAsia="楷体" w:hAnsi="楷体" w:hint="eastAsia"/>
          <w:b/>
          <w:sz w:val="32"/>
          <w:szCs w:val="32"/>
        </w:rPr>
        <w:t>阶段（2014年1</w:t>
      </w:r>
      <w:r w:rsidR="00BA6C42" w:rsidRPr="004A1BD7">
        <w:rPr>
          <w:rFonts w:ascii="楷体" w:eastAsia="楷体" w:hAnsi="楷体" w:hint="eastAsia"/>
          <w:b/>
          <w:sz w:val="32"/>
          <w:szCs w:val="32"/>
        </w:rPr>
        <w:t>1</w:t>
      </w:r>
      <w:r w:rsidRPr="004A1BD7">
        <w:rPr>
          <w:rFonts w:ascii="楷体" w:eastAsia="楷体" w:hAnsi="楷体" w:hint="eastAsia"/>
          <w:b/>
          <w:sz w:val="32"/>
          <w:szCs w:val="32"/>
        </w:rPr>
        <w:t>月）</w:t>
      </w:r>
    </w:p>
    <w:p w:rsidR="00511403" w:rsidRPr="004A1BD7" w:rsidRDefault="0013519D" w:rsidP="00494AA9">
      <w:pPr>
        <w:spacing w:line="560" w:lineRule="exact"/>
        <w:ind w:firstLineChars="200" w:firstLine="640"/>
        <w:rPr>
          <w:rFonts w:ascii="仿宋_GB2312" w:eastAsia="仿宋_GB2312"/>
          <w:sz w:val="32"/>
          <w:szCs w:val="32"/>
        </w:rPr>
      </w:pPr>
      <w:r w:rsidRPr="004A1BD7">
        <w:rPr>
          <w:rFonts w:ascii="仿宋_GB2312" w:eastAsia="仿宋_GB2312" w:hint="eastAsia"/>
          <w:sz w:val="32"/>
          <w:szCs w:val="32"/>
        </w:rPr>
        <w:t>总结有关经验教训，组织进行工作交流，在全区推广成功经验做法，完善提高大康复服务体系建设，建立长效机制。</w:t>
      </w:r>
    </w:p>
    <w:p w:rsidR="007E68C0" w:rsidRPr="004A1BD7" w:rsidRDefault="00041FB0" w:rsidP="00494AA9">
      <w:pPr>
        <w:spacing w:line="560" w:lineRule="exact"/>
        <w:ind w:firstLineChars="200" w:firstLine="640"/>
        <w:rPr>
          <w:rFonts w:ascii="黑体" w:eastAsia="黑体" w:hAnsi="黑体"/>
          <w:sz w:val="32"/>
          <w:szCs w:val="32"/>
        </w:rPr>
      </w:pPr>
      <w:r w:rsidRPr="004A1BD7">
        <w:rPr>
          <w:rFonts w:ascii="黑体" w:eastAsia="黑体" w:hAnsi="黑体" w:hint="eastAsia"/>
          <w:sz w:val="32"/>
          <w:szCs w:val="32"/>
        </w:rPr>
        <w:t>五、工作要求</w:t>
      </w:r>
    </w:p>
    <w:p w:rsidR="00041FB0" w:rsidRPr="004A1BD7" w:rsidRDefault="00041FB0" w:rsidP="00494AA9">
      <w:pPr>
        <w:spacing w:line="560" w:lineRule="exact"/>
        <w:ind w:firstLineChars="200" w:firstLine="640"/>
        <w:rPr>
          <w:rFonts w:ascii="仿宋_GB2312" w:eastAsia="仿宋_GB2312" w:hAnsi="黑体"/>
          <w:sz w:val="32"/>
          <w:szCs w:val="32"/>
        </w:rPr>
      </w:pPr>
      <w:r w:rsidRPr="004A1BD7">
        <w:rPr>
          <w:rFonts w:ascii="楷体" w:eastAsia="楷体" w:hAnsi="楷体" w:hint="eastAsia"/>
          <w:sz w:val="32"/>
          <w:szCs w:val="32"/>
        </w:rPr>
        <w:t>1.</w:t>
      </w:r>
      <w:r w:rsidR="007844C6" w:rsidRPr="004A1BD7">
        <w:rPr>
          <w:rFonts w:ascii="楷体" w:eastAsia="楷体" w:hAnsi="楷体" w:hint="eastAsia"/>
          <w:sz w:val="32"/>
          <w:szCs w:val="32"/>
        </w:rPr>
        <w:t>统一思想，提高认识。</w:t>
      </w:r>
      <w:r w:rsidR="00A3715F" w:rsidRPr="004A1BD7">
        <w:rPr>
          <w:rFonts w:ascii="仿宋_GB2312" w:eastAsia="仿宋_GB2312" w:hint="eastAsia"/>
          <w:sz w:val="32"/>
          <w:szCs w:val="32"/>
        </w:rPr>
        <w:t>构建</w:t>
      </w:r>
      <w:r w:rsidR="007844C6" w:rsidRPr="004A1BD7">
        <w:rPr>
          <w:rFonts w:ascii="仿宋_GB2312" w:eastAsia="仿宋_GB2312" w:hint="eastAsia"/>
          <w:sz w:val="32"/>
          <w:szCs w:val="32"/>
        </w:rPr>
        <w:t>残疾人大康复服务体系是我区</w:t>
      </w:r>
      <w:r w:rsidR="007844C6" w:rsidRPr="004A1BD7">
        <w:rPr>
          <w:rFonts w:ascii="仿宋_GB2312" w:eastAsia="仿宋_GB2312" w:hAnsi="黑体" w:hint="eastAsia"/>
          <w:sz w:val="32"/>
          <w:szCs w:val="32"/>
        </w:rPr>
        <w:t>践行党的群众路线，为残疾人提供实实在在的康复服务、促进残疾人民生改善的重要举措，各</w:t>
      </w:r>
      <w:r w:rsidR="00C923BF" w:rsidRPr="004A1BD7">
        <w:rPr>
          <w:rFonts w:ascii="仿宋_GB2312" w:eastAsia="仿宋_GB2312" w:hAnsi="黑体" w:hint="eastAsia"/>
          <w:sz w:val="32"/>
          <w:szCs w:val="32"/>
        </w:rPr>
        <w:t>街道残联要高度重视、精心组织实施，建立本街道的康复服务队伍，并协调街道有关人员配合大康复服务体系实施工作；各</w:t>
      </w:r>
      <w:r w:rsidR="005B11C4" w:rsidRPr="004A1BD7">
        <w:rPr>
          <w:rFonts w:ascii="仿宋_GB2312" w:eastAsia="仿宋_GB2312" w:hAnsi="黑体" w:hint="eastAsia"/>
          <w:sz w:val="32"/>
          <w:szCs w:val="32"/>
        </w:rPr>
        <w:t>服务机构</w:t>
      </w:r>
      <w:r w:rsidR="007844C6" w:rsidRPr="004A1BD7">
        <w:rPr>
          <w:rFonts w:ascii="仿宋_GB2312" w:eastAsia="仿宋_GB2312" w:hAnsi="黑体" w:hint="eastAsia"/>
          <w:sz w:val="32"/>
          <w:szCs w:val="32"/>
        </w:rPr>
        <w:t>要</w:t>
      </w:r>
      <w:r w:rsidR="00C923BF" w:rsidRPr="004A1BD7">
        <w:rPr>
          <w:rFonts w:ascii="仿宋_GB2312" w:eastAsia="仿宋_GB2312" w:hAnsi="黑体" w:hint="eastAsia"/>
          <w:sz w:val="32"/>
          <w:szCs w:val="32"/>
        </w:rPr>
        <w:t>落实各环节人员安排和职责任务</w:t>
      </w:r>
      <w:r w:rsidR="007844C6" w:rsidRPr="004A1BD7">
        <w:rPr>
          <w:rFonts w:ascii="仿宋_GB2312" w:eastAsia="仿宋_GB2312" w:hAnsi="黑体" w:hint="eastAsia"/>
          <w:sz w:val="32"/>
          <w:szCs w:val="32"/>
        </w:rPr>
        <w:t>，切实按服务流程指引</w:t>
      </w:r>
      <w:r w:rsidR="00E4795B" w:rsidRPr="004A1BD7">
        <w:rPr>
          <w:rFonts w:ascii="仿宋_GB2312" w:eastAsia="仿宋_GB2312" w:hAnsi="黑体" w:hint="eastAsia"/>
          <w:sz w:val="32"/>
          <w:szCs w:val="32"/>
        </w:rPr>
        <w:t>开展服务，提高工作效率和服务成效</w:t>
      </w:r>
      <w:r w:rsidR="00C923BF" w:rsidRPr="004A1BD7">
        <w:rPr>
          <w:rFonts w:ascii="仿宋_GB2312" w:eastAsia="仿宋_GB2312" w:hAnsi="黑体" w:hint="eastAsia"/>
          <w:sz w:val="32"/>
          <w:szCs w:val="32"/>
        </w:rPr>
        <w:t>；</w:t>
      </w:r>
      <w:r w:rsidR="007844C6" w:rsidRPr="004A1BD7">
        <w:rPr>
          <w:rFonts w:ascii="仿宋_GB2312" w:eastAsia="仿宋_GB2312" w:hAnsi="黑体" w:hint="eastAsia"/>
          <w:sz w:val="32"/>
          <w:szCs w:val="32"/>
        </w:rPr>
        <w:t>各有关部门要密切协作，</w:t>
      </w:r>
      <w:r w:rsidR="000A61C6" w:rsidRPr="004A1BD7">
        <w:rPr>
          <w:rFonts w:ascii="仿宋_GB2312" w:eastAsia="仿宋_GB2312" w:hAnsi="黑体" w:hint="eastAsia"/>
          <w:sz w:val="32"/>
          <w:szCs w:val="32"/>
        </w:rPr>
        <w:t>配合大康复服务体系实施工作。</w:t>
      </w:r>
    </w:p>
    <w:p w:rsidR="00D25200" w:rsidRPr="004A1BD7" w:rsidRDefault="00D25200" w:rsidP="00494AA9">
      <w:pPr>
        <w:spacing w:line="560" w:lineRule="exact"/>
        <w:ind w:firstLineChars="200" w:firstLine="640"/>
        <w:rPr>
          <w:rFonts w:ascii="仿宋_GB2312" w:eastAsia="仿宋_GB2312" w:hAnsi="黑体"/>
          <w:sz w:val="32"/>
          <w:szCs w:val="32"/>
        </w:rPr>
      </w:pPr>
      <w:r w:rsidRPr="004A1BD7">
        <w:rPr>
          <w:rFonts w:ascii="楷体" w:eastAsia="楷体" w:hAnsi="楷体" w:hint="eastAsia"/>
          <w:sz w:val="32"/>
          <w:szCs w:val="32"/>
        </w:rPr>
        <w:t>2.规范管理，强化监督。</w:t>
      </w:r>
      <w:r w:rsidRPr="004A1BD7">
        <w:rPr>
          <w:rFonts w:ascii="仿宋_GB2312" w:eastAsia="仿宋_GB2312" w:hAnsi="黑体" w:hint="eastAsia"/>
          <w:sz w:val="32"/>
          <w:szCs w:val="32"/>
        </w:rPr>
        <w:t>区、街道、社区各级康复服务机构要完善规章制度建设，明确各岗位人员及职责任务等，并加强监督落实力度。</w:t>
      </w:r>
      <w:r w:rsidR="00681A2D" w:rsidRPr="004A1BD7">
        <w:rPr>
          <w:rFonts w:ascii="仿宋_GB2312" w:eastAsia="仿宋_GB2312" w:hint="eastAsia"/>
          <w:sz w:val="32"/>
          <w:szCs w:val="32"/>
        </w:rPr>
        <w:t>区</w:t>
      </w:r>
      <w:r w:rsidR="00A3715F" w:rsidRPr="004A1BD7">
        <w:rPr>
          <w:rFonts w:ascii="仿宋_GB2312" w:eastAsia="仿宋_GB2312" w:hint="eastAsia"/>
          <w:sz w:val="32"/>
          <w:szCs w:val="32"/>
        </w:rPr>
        <w:t>构建</w:t>
      </w:r>
      <w:r w:rsidR="00681A2D" w:rsidRPr="004A1BD7">
        <w:rPr>
          <w:rFonts w:ascii="仿宋_GB2312" w:eastAsia="仿宋_GB2312" w:hint="eastAsia"/>
          <w:sz w:val="32"/>
          <w:szCs w:val="32"/>
        </w:rPr>
        <w:t>残疾人大康复体系领导小组</w:t>
      </w:r>
      <w:r w:rsidR="00C75391" w:rsidRPr="004A1BD7">
        <w:rPr>
          <w:rFonts w:ascii="仿宋_GB2312" w:eastAsia="仿宋_GB2312" w:hint="eastAsia"/>
          <w:sz w:val="32"/>
          <w:szCs w:val="32"/>
        </w:rPr>
        <w:t>办公室</w:t>
      </w:r>
      <w:r w:rsidR="00681A2D" w:rsidRPr="004A1BD7">
        <w:rPr>
          <w:rFonts w:ascii="仿宋_GB2312" w:eastAsia="仿宋_GB2312" w:hint="eastAsia"/>
          <w:sz w:val="32"/>
          <w:szCs w:val="32"/>
        </w:rPr>
        <w:t>要</w:t>
      </w:r>
      <w:r w:rsidR="00681A2D" w:rsidRPr="004A1BD7">
        <w:rPr>
          <w:rFonts w:ascii="仿宋_GB2312" w:eastAsia="仿宋_GB2312" w:hint="eastAsia"/>
          <w:sz w:val="32"/>
          <w:szCs w:val="32"/>
        </w:rPr>
        <w:lastRenderedPageBreak/>
        <w:t>加大</w:t>
      </w:r>
      <w:r w:rsidR="00C75391" w:rsidRPr="004A1BD7">
        <w:rPr>
          <w:rFonts w:ascii="仿宋_GB2312" w:eastAsia="仿宋_GB2312" w:hint="eastAsia"/>
          <w:sz w:val="32"/>
          <w:szCs w:val="32"/>
        </w:rPr>
        <w:t>对</w:t>
      </w:r>
      <w:r w:rsidR="00681A2D" w:rsidRPr="004A1BD7">
        <w:rPr>
          <w:rFonts w:ascii="仿宋_GB2312" w:eastAsia="仿宋_GB2312" w:hint="eastAsia"/>
          <w:sz w:val="32"/>
          <w:szCs w:val="32"/>
        </w:rPr>
        <w:t>大康复服务体系实施的监督检查力度，确保各项工作落到实处。</w:t>
      </w:r>
    </w:p>
    <w:p w:rsidR="00286AB3" w:rsidRPr="004A1BD7" w:rsidRDefault="00D25200" w:rsidP="00494AA9">
      <w:pPr>
        <w:spacing w:line="560" w:lineRule="exact"/>
        <w:ind w:firstLineChars="200" w:firstLine="640"/>
        <w:rPr>
          <w:rFonts w:ascii="仿宋_GB2312" w:eastAsia="仿宋_GB2312" w:hAnsi="Times New Roman" w:cs="Times New Roman"/>
          <w:sz w:val="32"/>
          <w:szCs w:val="32"/>
        </w:rPr>
      </w:pPr>
      <w:r w:rsidRPr="004A1BD7">
        <w:rPr>
          <w:rFonts w:ascii="楷体" w:eastAsia="楷体" w:hAnsi="楷体" w:hint="eastAsia"/>
          <w:sz w:val="32"/>
          <w:szCs w:val="32"/>
        </w:rPr>
        <w:t>3.</w:t>
      </w:r>
      <w:r w:rsidR="002D2531" w:rsidRPr="004A1BD7">
        <w:rPr>
          <w:rFonts w:ascii="楷体" w:eastAsia="楷体" w:hAnsi="楷体" w:cs="Times New Roman" w:hint="eastAsia"/>
          <w:sz w:val="32"/>
          <w:szCs w:val="32"/>
        </w:rPr>
        <w:t>强化培训，熟悉业务。</w:t>
      </w:r>
      <w:r w:rsidR="00C41327" w:rsidRPr="004A1BD7">
        <w:rPr>
          <w:rFonts w:ascii="仿宋_GB2312" w:eastAsia="仿宋_GB2312" w:hAnsi="Times New Roman" w:cs="Times New Roman" w:hint="eastAsia"/>
          <w:sz w:val="32"/>
          <w:szCs w:val="32"/>
        </w:rPr>
        <w:t>各服务机构要重视人员培训工作，不断提升服务水平和质量，确保熟悉各自职责范围内的有关业务，为残疾人提供专业优质的服务。</w:t>
      </w:r>
      <w:bookmarkStart w:id="0" w:name="_GoBack"/>
      <w:bookmarkEnd w:id="0"/>
    </w:p>
    <w:sectPr w:rsidR="00286AB3" w:rsidRPr="004A1BD7" w:rsidSect="00BF49B9">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85" w:rsidRDefault="003B7B85" w:rsidP="00494521">
      <w:r>
        <w:separator/>
      </w:r>
    </w:p>
  </w:endnote>
  <w:endnote w:type="continuationSeparator" w:id="0">
    <w:p w:rsidR="003B7B85" w:rsidRDefault="003B7B85" w:rsidP="0049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56834"/>
      <w:docPartObj>
        <w:docPartGallery w:val="Page Numbers (Bottom of Page)"/>
        <w:docPartUnique/>
      </w:docPartObj>
    </w:sdtPr>
    <w:sdtEndPr>
      <w:rPr>
        <w:sz w:val="32"/>
        <w:szCs w:val="32"/>
      </w:rPr>
    </w:sdtEndPr>
    <w:sdtContent>
      <w:p w:rsidR="008D779E" w:rsidRPr="008D779E" w:rsidRDefault="008D779E">
        <w:pPr>
          <w:pStyle w:val="a4"/>
          <w:jc w:val="center"/>
          <w:rPr>
            <w:sz w:val="32"/>
            <w:szCs w:val="32"/>
          </w:rPr>
        </w:pPr>
        <w:r w:rsidRPr="008D779E">
          <w:rPr>
            <w:sz w:val="32"/>
            <w:szCs w:val="32"/>
          </w:rPr>
          <w:fldChar w:fldCharType="begin"/>
        </w:r>
        <w:r w:rsidRPr="008D779E">
          <w:rPr>
            <w:sz w:val="32"/>
            <w:szCs w:val="32"/>
          </w:rPr>
          <w:instrText>PAGE   \* MERGEFORMAT</w:instrText>
        </w:r>
        <w:r w:rsidRPr="008D779E">
          <w:rPr>
            <w:sz w:val="32"/>
            <w:szCs w:val="32"/>
          </w:rPr>
          <w:fldChar w:fldCharType="separate"/>
        </w:r>
        <w:r w:rsidR="00A3474B" w:rsidRPr="00A3474B">
          <w:rPr>
            <w:noProof/>
            <w:sz w:val="32"/>
            <w:szCs w:val="32"/>
            <w:lang w:val="zh-CN"/>
          </w:rPr>
          <w:t>2</w:t>
        </w:r>
        <w:r w:rsidRPr="008D779E">
          <w:rPr>
            <w:sz w:val="32"/>
            <w:szCs w:val="32"/>
          </w:rPr>
          <w:fldChar w:fldCharType="end"/>
        </w:r>
      </w:p>
    </w:sdtContent>
  </w:sdt>
  <w:p w:rsidR="008D779E" w:rsidRDefault="008D77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85" w:rsidRDefault="003B7B85" w:rsidP="00494521">
      <w:r>
        <w:separator/>
      </w:r>
    </w:p>
  </w:footnote>
  <w:footnote w:type="continuationSeparator" w:id="0">
    <w:p w:rsidR="003B7B85" w:rsidRDefault="003B7B85" w:rsidP="00494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34"/>
    <w:rsid w:val="00005AF1"/>
    <w:rsid w:val="0001522F"/>
    <w:rsid w:val="00017395"/>
    <w:rsid w:val="0002006D"/>
    <w:rsid w:val="0002230A"/>
    <w:rsid w:val="00027DDD"/>
    <w:rsid w:val="00034CF8"/>
    <w:rsid w:val="00041FB0"/>
    <w:rsid w:val="0004311D"/>
    <w:rsid w:val="0004318D"/>
    <w:rsid w:val="00043BF2"/>
    <w:rsid w:val="00047A79"/>
    <w:rsid w:val="00050BC4"/>
    <w:rsid w:val="00052A39"/>
    <w:rsid w:val="0005367C"/>
    <w:rsid w:val="00054FBD"/>
    <w:rsid w:val="0005517A"/>
    <w:rsid w:val="00055C14"/>
    <w:rsid w:val="00062806"/>
    <w:rsid w:val="00063BF9"/>
    <w:rsid w:val="00066556"/>
    <w:rsid w:val="00073BB3"/>
    <w:rsid w:val="00081779"/>
    <w:rsid w:val="000823EA"/>
    <w:rsid w:val="000A61C6"/>
    <w:rsid w:val="000B0D3F"/>
    <w:rsid w:val="000B2E98"/>
    <w:rsid w:val="000B3B13"/>
    <w:rsid w:val="000B5C8E"/>
    <w:rsid w:val="000C711F"/>
    <w:rsid w:val="000D1D60"/>
    <w:rsid w:val="000D2DCA"/>
    <w:rsid w:val="000D3057"/>
    <w:rsid w:val="000D47B6"/>
    <w:rsid w:val="000D751C"/>
    <w:rsid w:val="000D7D41"/>
    <w:rsid w:val="000E5F11"/>
    <w:rsid w:val="000E7477"/>
    <w:rsid w:val="000F0FDF"/>
    <w:rsid w:val="000F1117"/>
    <w:rsid w:val="000F55F3"/>
    <w:rsid w:val="000F641A"/>
    <w:rsid w:val="001048F7"/>
    <w:rsid w:val="001062E0"/>
    <w:rsid w:val="00110549"/>
    <w:rsid w:val="00111B91"/>
    <w:rsid w:val="001207F2"/>
    <w:rsid w:val="0012437C"/>
    <w:rsid w:val="00124C74"/>
    <w:rsid w:val="00125817"/>
    <w:rsid w:val="00125913"/>
    <w:rsid w:val="00126686"/>
    <w:rsid w:val="0013246F"/>
    <w:rsid w:val="0013261E"/>
    <w:rsid w:val="00132AC1"/>
    <w:rsid w:val="00133350"/>
    <w:rsid w:val="0013519D"/>
    <w:rsid w:val="001452FE"/>
    <w:rsid w:val="00146880"/>
    <w:rsid w:val="00146886"/>
    <w:rsid w:val="00146A49"/>
    <w:rsid w:val="0015308A"/>
    <w:rsid w:val="00163AEF"/>
    <w:rsid w:val="00167AA7"/>
    <w:rsid w:val="0017046C"/>
    <w:rsid w:val="00171642"/>
    <w:rsid w:val="00175F12"/>
    <w:rsid w:val="00181E82"/>
    <w:rsid w:val="00182A08"/>
    <w:rsid w:val="001851B9"/>
    <w:rsid w:val="001904FA"/>
    <w:rsid w:val="00190FC6"/>
    <w:rsid w:val="00194D5D"/>
    <w:rsid w:val="00195953"/>
    <w:rsid w:val="0019739B"/>
    <w:rsid w:val="001A3623"/>
    <w:rsid w:val="001B098B"/>
    <w:rsid w:val="001B1639"/>
    <w:rsid w:val="001B3DFB"/>
    <w:rsid w:val="001C0B7F"/>
    <w:rsid w:val="001C3FF0"/>
    <w:rsid w:val="001D0548"/>
    <w:rsid w:val="001D0EE4"/>
    <w:rsid w:val="001D0F84"/>
    <w:rsid w:val="001D3ED6"/>
    <w:rsid w:val="001D7A62"/>
    <w:rsid w:val="001E31A1"/>
    <w:rsid w:val="001E7EFA"/>
    <w:rsid w:val="001F0ADE"/>
    <w:rsid w:val="001F29CC"/>
    <w:rsid w:val="001F7E04"/>
    <w:rsid w:val="00202180"/>
    <w:rsid w:val="002176FA"/>
    <w:rsid w:val="00232E40"/>
    <w:rsid w:val="0023504F"/>
    <w:rsid w:val="00235A0A"/>
    <w:rsid w:val="002443D4"/>
    <w:rsid w:val="002462C1"/>
    <w:rsid w:val="0024712D"/>
    <w:rsid w:val="00247E84"/>
    <w:rsid w:val="002540D1"/>
    <w:rsid w:val="0027303B"/>
    <w:rsid w:val="00274925"/>
    <w:rsid w:val="00280630"/>
    <w:rsid w:val="002811F4"/>
    <w:rsid w:val="00284B4F"/>
    <w:rsid w:val="00286AB3"/>
    <w:rsid w:val="00291261"/>
    <w:rsid w:val="002A7B0F"/>
    <w:rsid w:val="002C2CDD"/>
    <w:rsid w:val="002C5FD0"/>
    <w:rsid w:val="002D1596"/>
    <w:rsid w:val="002D2531"/>
    <w:rsid w:val="002D2F8D"/>
    <w:rsid w:val="002E0258"/>
    <w:rsid w:val="002F0029"/>
    <w:rsid w:val="002F0693"/>
    <w:rsid w:val="002F68E3"/>
    <w:rsid w:val="002F79F4"/>
    <w:rsid w:val="00301787"/>
    <w:rsid w:val="00310733"/>
    <w:rsid w:val="0031323E"/>
    <w:rsid w:val="0032031A"/>
    <w:rsid w:val="003217FF"/>
    <w:rsid w:val="0032416D"/>
    <w:rsid w:val="00325648"/>
    <w:rsid w:val="0032578C"/>
    <w:rsid w:val="0033560F"/>
    <w:rsid w:val="00340AC6"/>
    <w:rsid w:val="003462D2"/>
    <w:rsid w:val="00352A92"/>
    <w:rsid w:val="00356103"/>
    <w:rsid w:val="00356C55"/>
    <w:rsid w:val="00357094"/>
    <w:rsid w:val="003617F7"/>
    <w:rsid w:val="003656BD"/>
    <w:rsid w:val="003748EB"/>
    <w:rsid w:val="00374E65"/>
    <w:rsid w:val="0039316D"/>
    <w:rsid w:val="00394571"/>
    <w:rsid w:val="003A1F38"/>
    <w:rsid w:val="003A5C06"/>
    <w:rsid w:val="003A5C1C"/>
    <w:rsid w:val="003B04BF"/>
    <w:rsid w:val="003B7317"/>
    <w:rsid w:val="003B7B85"/>
    <w:rsid w:val="003C2482"/>
    <w:rsid w:val="003C3F20"/>
    <w:rsid w:val="003C549B"/>
    <w:rsid w:val="003D535B"/>
    <w:rsid w:val="003D624F"/>
    <w:rsid w:val="003D6DD9"/>
    <w:rsid w:val="003E0701"/>
    <w:rsid w:val="003E0C32"/>
    <w:rsid w:val="003E3098"/>
    <w:rsid w:val="003F5728"/>
    <w:rsid w:val="003F6BE4"/>
    <w:rsid w:val="004001B6"/>
    <w:rsid w:val="00401149"/>
    <w:rsid w:val="004079B9"/>
    <w:rsid w:val="0041713A"/>
    <w:rsid w:val="00417413"/>
    <w:rsid w:val="00421B9F"/>
    <w:rsid w:val="004224A7"/>
    <w:rsid w:val="0042566C"/>
    <w:rsid w:val="004322E3"/>
    <w:rsid w:val="00433392"/>
    <w:rsid w:val="00436242"/>
    <w:rsid w:val="00437F92"/>
    <w:rsid w:val="004441ED"/>
    <w:rsid w:val="0045059E"/>
    <w:rsid w:val="0046118B"/>
    <w:rsid w:val="00465518"/>
    <w:rsid w:val="0046581A"/>
    <w:rsid w:val="00465D8C"/>
    <w:rsid w:val="00472AFA"/>
    <w:rsid w:val="00476227"/>
    <w:rsid w:val="0049132C"/>
    <w:rsid w:val="00493CDC"/>
    <w:rsid w:val="0049430A"/>
    <w:rsid w:val="00494521"/>
    <w:rsid w:val="00494AA9"/>
    <w:rsid w:val="00497A88"/>
    <w:rsid w:val="004A10DE"/>
    <w:rsid w:val="004A1BD7"/>
    <w:rsid w:val="004A2CD5"/>
    <w:rsid w:val="004A38F9"/>
    <w:rsid w:val="004A4504"/>
    <w:rsid w:val="004A4ADA"/>
    <w:rsid w:val="004B2102"/>
    <w:rsid w:val="004B2FEE"/>
    <w:rsid w:val="004C02EB"/>
    <w:rsid w:val="004C5D34"/>
    <w:rsid w:val="004C7D24"/>
    <w:rsid w:val="004D67F3"/>
    <w:rsid w:val="004E10CA"/>
    <w:rsid w:val="004E2DA7"/>
    <w:rsid w:val="004E765C"/>
    <w:rsid w:val="004F0DC6"/>
    <w:rsid w:val="004F3DFF"/>
    <w:rsid w:val="004F661B"/>
    <w:rsid w:val="005005BC"/>
    <w:rsid w:val="00506371"/>
    <w:rsid w:val="00510679"/>
    <w:rsid w:val="00511403"/>
    <w:rsid w:val="00512185"/>
    <w:rsid w:val="0051294E"/>
    <w:rsid w:val="005136ED"/>
    <w:rsid w:val="00522D6D"/>
    <w:rsid w:val="00522EE7"/>
    <w:rsid w:val="00522FF9"/>
    <w:rsid w:val="0052426A"/>
    <w:rsid w:val="00526E9E"/>
    <w:rsid w:val="00540A3D"/>
    <w:rsid w:val="005410BF"/>
    <w:rsid w:val="00541AD8"/>
    <w:rsid w:val="005525C7"/>
    <w:rsid w:val="0055390B"/>
    <w:rsid w:val="00562D67"/>
    <w:rsid w:val="00566FBF"/>
    <w:rsid w:val="005710A9"/>
    <w:rsid w:val="00576C4B"/>
    <w:rsid w:val="00577C66"/>
    <w:rsid w:val="005960EC"/>
    <w:rsid w:val="005A0B0C"/>
    <w:rsid w:val="005A3BF4"/>
    <w:rsid w:val="005A49F5"/>
    <w:rsid w:val="005A7C59"/>
    <w:rsid w:val="005B11C4"/>
    <w:rsid w:val="005B5E4A"/>
    <w:rsid w:val="005B6F00"/>
    <w:rsid w:val="005C1B29"/>
    <w:rsid w:val="005D1B71"/>
    <w:rsid w:val="005D2527"/>
    <w:rsid w:val="005D3C4C"/>
    <w:rsid w:val="005D3C6A"/>
    <w:rsid w:val="005E5E61"/>
    <w:rsid w:val="005E6BE4"/>
    <w:rsid w:val="005E7872"/>
    <w:rsid w:val="005F20AE"/>
    <w:rsid w:val="005F3D67"/>
    <w:rsid w:val="005F44D5"/>
    <w:rsid w:val="005F5039"/>
    <w:rsid w:val="005F69E3"/>
    <w:rsid w:val="00602F71"/>
    <w:rsid w:val="0060444D"/>
    <w:rsid w:val="00605421"/>
    <w:rsid w:val="006065E5"/>
    <w:rsid w:val="00606782"/>
    <w:rsid w:val="00607A92"/>
    <w:rsid w:val="00624D25"/>
    <w:rsid w:val="006266C5"/>
    <w:rsid w:val="006313F2"/>
    <w:rsid w:val="00632F07"/>
    <w:rsid w:val="00634CE8"/>
    <w:rsid w:val="006358CB"/>
    <w:rsid w:val="00640500"/>
    <w:rsid w:val="00641533"/>
    <w:rsid w:val="00646798"/>
    <w:rsid w:val="00651791"/>
    <w:rsid w:val="0066256D"/>
    <w:rsid w:val="006665E8"/>
    <w:rsid w:val="00667C82"/>
    <w:rsid w:val="006716AD"/>
    <w:rsid w:val="00673E15"/>
    <w:rsid w:val="00674997"/>
    <w:rsid w:val="00681A2D"/>
    <w:rsid w:val="00683E63"/>
    <w:rsid w:val="00685B95"/>
    <w:rsid w:val="0068691E"/>
    <w:rsid w:val="00691271"/>
    <w:rsid w:val="006A0390"/>
    <w:rsid w:val="006B18BC"/>
    <w:rsid w:val="006B1EC2"/>
    <w:rsid w:val="006B3FBA"/>
    <w:rsid w:val="006B6C6C"/>
    <w:rsid w:val="006B7CF8"/>
    <w:rsid w:val="006C4193"/>
    <w:rsid w:val="006D0485"/>
    <w:rsid w:val="006D1288"/>
    <w:rsid w:val="006D774C"/>
    <w:rsid w:val="006D7FD9"/>
    <w:rsid w:val="006E116E"/>
    <w:rsid w:val="006E1CE1"/>
    <w:rsid w:val="006E2512"/>
    <w:rsid w:val="006F282B"/>
    <w:rsid w:val="006F39AE"/>
    <w:rsid w:val="006F57A9"/>
    <w:rsid w:val="006F724E"/>
    <w:rsid w:val="006F7E6E"/>
    <w:rsid w:val="007000DB"/>
    <w:rsid w:val="00703184"/>
    <w:rsid w:val="007042EA"/>
    <w:rsid w:val="00707E80"/>
    <w:rsid w:val="00710C1D"/>
    <w:rsid w:val="007151C0"/>
    <w:rsid w:val="007220EC"/>
    <w:rsid w:val="00724AB5"/>
    <w:rsid w:val="0072689F"/>
    <w:rsid w:val="007311C2"/>
    <w:rsid w:val="007326E0"/>
    <w:rsid w:val="007331A1"/>
    <w:rsid w:val="00734365"/>
    <w:rsid w:val="00734DFB"/>
    <w:rsid w:val="00740FF0"/>
    <w:rsid w:val="0074176C"/>
    <w:rsid w:val="00742C81"/>
    <w:rsid w:val="00745277"/>
    <w:rsid w:val="00745B34"/>
    <w:rsid w:val="007461D1"/>
    <w:rsid w:val="007473F9"/>
    <w:rsid w:val="00751A2C"/>
    <w:rsid w:val="007525A0"/>
    <w:rsid w:val="00767BBC"/>
    <w:rsid w:val="0078256C"/>
    <w:rsid w:val="00784491"/>
    <w:rsid w:val="007844C6"/>
    <w:rsid w:val="00786EA4"/>
    <w:rsid w:val="007945AC"/>
    <w:rsid w:val="00794649"/>
    <w:rsid w:val="007952D6"/>
    <w:rsid w:val="00796FB3"/>
    <w:rsid w:val="007A0F9C"/>
    <w:rsid w:val="007A33D6"/>
    <w:rsid w:val="007A45C1"/>
    <w:rsid w:val="007A61E1"/>
    <w:rsid w:val="007C799D"/>
    <w:rsid w:val="007D0FCF"/>
    <w:rsid w:val="007D274E"/>
    <w:rsid w:val="007D2EE6"/>
    <w:rsid w:val="007D2F07"/>
    <w:rsid w:val="007D5075"/>
    <w:rsid w:val="007D5330"/>
    <w:rsid w:val="007D5E1B"/>
    <w:rsid w:val="007D7F6C"/>
    <w:rsid w:val="007E0C47"/>
    <w:rsid w:val="007E496C"/>
    <w:rsid w:val="007E68C0"/>
    <w:rsid w:val="007F1ED1"/>
    <w:rsid w:val="007F28C0"/>
    <w:rsid w:val="007F46E9"/>
    <w:rsid w:val="00800390"/>
    <w:rsid w:val="008004FA"/>
    <w:rsid w:val="008042E2"/>
    <w:rsid w:val="00804D3A"/>
    <w:rsid w:val="0081343F"/>
    <w:rsid w:val="0081506D"/>
    <w:rsid w:val="00816593"/>
    <w:rsid w:val="00817171"/>
    <w:rsid w:val="00823E82"/>
    <w:rsid w:val="00824E83"/>
    <w:rsid w:val="00825418"/>
    <w:rsid w:val="008307EB"/>
    <w:rsid w:val="00835390"/>
    <w:rsid w:val="008362A0"/>
    <w:rsid w:val="00836858"/>
    <w:rsid w:val="008379CF"/>
    <w:rsid w:val="008405F9"/>
    <w:rsid w:val="008423CF"/>
    <w:rsid w:val="00846761"/>
    <w:rsid w:val="00850A26"/>
    <w:rsid w:val="00853060"/>
    <w:rsid w:val="00853EC5"/>
    <w:rsid w:val="00857D13"/>
    <w:rsid w:val="00865349"/>
    <w:rsid w:val="00877660"/>
    <w:rsid w:val="008802A8"/>
    <w:rsid w:val="00880902"/>
    <w:rsid w:val="00882D44"/>
    <w:rsid w:val="00885833"/>
    <w:rsid w:val="0088763C"/>
    <w:rsid w:val="008901C0"/>
    <w:rsid w:val="0089140A"/>
    <w:rsid w:val="008930F8"/>
    <w:rsid w:val="008A3B30"/>
    <w:rsid w:val="008A451C"/>
    <w:rsid w:val="008B4093"/>
    <w:rsid w:val="008B5022"/>
    <w:rsid w:val="008C0666"/>
    <w:rsid w:val="008C0A8C"/>
    <w:rsid w:val="008D126D"/>
    <w:rsid w:val="008D1AB9"/>
    <w:rsid w:val="008D779E"/>
    <w:rsid w:val="008E55B5"/>
    <w:rsid w:val="008F1162"/>
    <w:rsid w:val="008F4072"/>
    <w:rsid w:val="008F6A52"/>
    <w:rsid w:val="0090028A"/>
    <w:rsid w:val="00901BE4"/>
    <w:rsid w:val="00902789"/>
    <w:rsid w:val="00902EFB"/>
    <w:rsid w:val="00910D68"/>
    <w:rsid w:val="00911404"/>
    <w:rsid w:val="00913676"/>
    <w:rsid w:val="009161FA"/>
    <w:rsid w:val="0092176F"/>
    <w:rsid w:val="0092364A"/>
    <w:rsid w:val="00924006"/>
    <w:rsid w:val="009240D7"/>
    <w:rsid w:val="009249B9"/>
    <w:rsid w:val="00926D20"/>
    <w:rsid w:val="00926F94"/>
    <w:rsid w:val="00935946"/>
    <w:rsid w:val="00936BCD"/>
    <w:rsid w:val="00936E90"/>
    <w:rsid w:val="00937305"/>
    <w:rsid w:val="009420B0"/>
    <w:rsid w:val="00944759"/>
    <w:rsid w:val="0094669B"/>
    <w:rsid w:val="00950390"/>
    <w:rsid w:val="009520ED"/>
    <w:rsid w:val="00956101"/>
    <w:rsid w:val="00957BB3"/>
    <w:rsid w:val="00961E46"/>
    <w:rsid w:val="00964D9A"/>
    <w:rsid w:val="00964F60"/>
    <w:rsid w:val="00967268"/>
    <w:rsid w:val="00980D06"/>
    <w:rsid w:val="009821A7"/>
    <w:rsid w:val="009848FF"/>
    <w:rsid w:val="00987B6F"/>
    <w:rsid w:val="00987FBD"/>
    <w:rsid w:val="0099227E"/>
    <w:rsid w:val="00992695"/>
    <w:rsid w:val="009938EF"/>
    <w:rsid w:val="00996645"/>
    <w:rsid w:val="009A5171"/>
    <w:rsid w:val="009A6316"/>
    <w:rsid w:val="009A6AEF"/>
    <w:rsid w:val="009B01FD"/>
    <w:rsid w:val="009B7C7F"/>
    <w:rsid w:val="009C32D2"/>
    <w:rsid w:val="009C3A40"/>
    <w:rsid w:val="009C54CE"/>
    <w:rsid w:val="009C73A8"/>
    <w:rsid w:val="009D3DEF"/>
    <w:rsid w:val="009D7D10"/>
    <w:rsid w:val="009E2694"/>
    <w:rsid w:val="009E4324"/>
    <w:rsid w:val="009E7D0C"/>
    <w:rsid w:val="009F37D7"/>
    <w:rsid w:val="009F6164"/>
    <w:rsid w:val="009F6342"/>
    <w:rsid w:val="009F72CD"/>
    <w:rsid w:val="009F7C3A"/>
    <w:rsid w:val="00A05BDE"/>
    <w:rsid w:val="00A138BF"/>
    <w:rsid w:val="00A17CD7"/>
    <w:rsid w:val="00A217B3"/>
    <w:rsid w:val="00A26AD3"/>
    <w:rsid w:val="00A3474B"/>
    <w:rsid w:val="00A35E34"/>
    <w:rsid w:val="00A3715F"/>
    <w:rsid w:val="00A37E8C"/>
    <w:rsid w:val="00A40BA2"/>
    <w:rsid w:val="00A43E35"/>
    <w:rsid w:val="00A454DD"/>
    <w:rsid w:val="00A4654D"/>
    <w:rsid w:val="00A55082"/>
    <w:rsid w:val="00A55B14"/>
    <w:rsid w:val="00A55B87"/>
    <w:rsid w:val="00A61453"/>
    <w:rsid w:val="00A61CA7"/>
    <w:rsid w:val="00A65E8A"/>
    <w:rsid w:val="00A67A4A"/>
    <w:rsid w:val="00A752AC"/>
    <w:rsid w:val="00A82649"/>
    <w:rsid w:val="00A8279E"/>
    <w:rsid w:val="00A83086"/>
    <w:rsid w:val="00A95C0F"/>
    <w:rsid w:val="00A96306"/>
    <w:rsid w:val="00AA0089"/>
    <w:rsid w:val="00AA0AD2"/>
    <w:rsid w:val="00AA29AC"/>
    <w:rsid w:val="00AA5110"/>
    <w:rsid w:val="00AA53B3"/>
    <w:rsid w:val="00AB0E90"/>
    <w:rsid w:val="00AB2521"/>
    <w:rsid w:val="00AB3EDE"/>
    <w:rsid w:val="00AD1158"/>
    <w:rsid w:val="00AD664E"/>
    <w:rsid w:val="00AE1821"/>
    <w:rsid w:val="00AE4A4B"/>
    <w:rsid w:val="00AF3B7A"/>
    <w:rsid w:val="00AF49C6"/>
    <w:rsid w:val="00B04013"/>
    <w:rsid w:val="00B0717A"/>
    <w:rsid w:val="00B1460D"/>
    <w:rsid w:val="00B17B18"/>
    <w:rsid w:val="00B22A8A"/>
    <w:rsid w:val="00B24FC5"/>
    <w:rsid w:val="00B2553E"/>
    <w:rsid w:val="00B26A1C"/>
    <w:rsid w:val="00B44938"/>
    <w:rsid w:val="00B45641"/>
    <w:rsid w:val="00B516CA"/>
    <w:rsid w:val="00B54C68"/>
    <w:rsid w:val="00B7385E"/>
    <w:rsid w:val="00B778F8"/>
    <w:rsid w:val="00B81956"/>
    <w:rsid w:val="00B84230"/>
    <w:rsid w:val="00B87BBD"/>
    <w:rsid w:val="00B90C24"/>
    <w:rsid w:val="00B91D78"/>
    <w:rsid w:val="00BA0D2A"/>
    <w:rsid w:val="00BA2F7B"/>
    <w:rsid w:val="00BA4A75"/>
    <w:rsid w:val="00BA6C42"/>
    <w:rsid w:val="00BB29B8"/>
    <w:rsid w:val="00BB3897"/>
    <w:rsid w:val="00BC10D1"/>
    <w:rsid w:val="00BC25B4"/>
    <w:rsid w:val="00BC2F7A"/>
    <w:rsid w:val="00BC3B59"/>
    <w:rsid w:val="00BC4BDB"/>
    <w:rsid w:val="00BC6361"/>
    <w:rsid w:val="00BD0A8B"/>
    <w:rsid w:val="00BD17E3"/>
    <w:rsid w:val="00BF2431"/>
    <w:rsid w:val="00BF49B9"/>
    <w:rsid w:val="00BF6160"/>
    <w:rsid w:val="00BF6741"/>
    <w:rsid w:val="00C003D1"/>
    <w:rsid w:val="00C010C6"/>
    <w:rsid w:val="00C01378"/>
    <w:rsid w:val="00C0466B"/>
    <w:rsid w:val="00C0575D"/>
    <w:rsid w:val="00C05B22"/>
    <w:rsid w:val="00C20CBA"/>
    <w:rsid w:val="00C21CB8"/>
    <w:rsid w:val="00C227F0"/>
    <w:rsid w:val="00C332A2"/>
    <w:rsid w:val="00C33693"/>
    <w:rsid w:val="00C339F3"/>
    <w:rsid w:val="00C357E5"/>
    <w:rsid w:val="00C378D3"/>
    <w:rsid w:val="00C402F3"/>
    <w:rsid w:val="00C408F4"/>
    <w:rsid w:val="00C40FB1"/>
    <w:rsid w:val="00C41327"/>
    <w:rsid w:val="00C46EB0"/>
    <w:rsid w:val="00C46EE2"/>
    <w:rsid w:val="00C4754D"/>
    <w:rsid w:val="00C52826"/>
    <w:rsid w:val="00C53A93"/>
    <w:rsid w:val="00C55918"/>
    <w:rsid w:val="00C55DCD"/>
    <w:rsid w:val="00C61738"/>
    <w:rsid w:val="00C6774A"/>
    <w:rsid w:val="00C707F9"/>
    <w:rsid w:val="00C70DF7"/>
    <w:rsid w:val="00C74FAF"/>
    <w:rsid w:val="00C75391"/>
    <w:rsid w:val="00C753EA"/>
    <w:rsid w:val="00C7588F"/>
    <w:rsid w:val="00C8509F"/>
    <w:rsid w:val="00C923BF"/>
    <w:rsid w:val="00C93396"/>
    <w:rsid w:val="00C95F78"/>
    <w:rsid w:val="00CA038B"/>
    <w:rsid w:val="00CA4C45"/>
    <w:rsid w:val="00CB02EB"/>
    <w:rsid w:val="00CB376D"/>
    <w:rsid w:val="00CB4ED7"/>
    <w:rsid w:val="00CB5025"/>
    <w:rsid w:val="00CC0D3F"/>
    <w:rsid w:val="00CC416A"/>
    <w:rsid w:val="00CC5239"/>
    <w:rsid w:val="00CC6568"/>
    <w:rsid w:val="00CD2971"/>
    <w:rsid w:val="00CD7F0F"/>
    <w:rsid w:val="00CE11AF"/>
    <w:rsid w:val="00CE21C7"/>
    <w:rsid w:val="00CE4109"/>
    <w:rsid w:val="00CE4F82"/>
    <w:rsid w:val="00CE5CDB"/>
    <w:rsid w:val="00CE6F7D"/>
    <w:rsid w:val="00CF5A99"/>
    <w:rsid w:val="00D030D9"/>
    <w:rsid w:val="00D06010"/>
    <w:rsid w:val="00D073B4"/>
    <w:rsid w:val="00D126E3"/>
    <w:rsid w:val="00D137F2"/>
    <w:rsid w:val="00D13963"/>
    <w:rsid w:val="00D15399"/>
    <w:rsid w:val="00D172AD"/>
    <w:rsid w:val="00D174CC"/>
    <w:rsid w:val="00D20A59"/>
    <w:rsid w:val="00D25200"/>
    <w:rsid w:val="00D25FFE"/>
    <w:rsid w:val="00D2628B"/>
    <w:rsid w:val="00D37F97"/>
    <w:rsid w:val="00D40C9E"/>
    <w:rsid w:val="00D4108A"/>
    <w:rsid w:val="00D41547"/>
    <w:rsid w:val="00D41F19"/>
    <w:rsid w:val="00D43E10"/>
    <w:rsid w:val="00D450CE"/>
    <w:rsid w:val="00D46881"/>
    <w:rsid w:val="00D471FF"/>
    <w:rsid w:val="00D47644"/>
    <w:rsid w:val="00D52A41"/>
    <w:rsid w:val="00D54705"/>
    <w:rsid w:val="00D62D34"/>
    <w:rsid w:val="00D66AFA"/>
    <w:rsid w:val="00D66BE8"/>
    <w:rsid w:val="00D677E2"/>
    <w:rsid w:val="00D7641B"/>
    <w:rsid w:val="00D8115A"/>
    <w:rsid w:val="00D829BE"/>
    <w:rsid w:val="00D90E5D"/>
    <w:rsid w:val="00D916E7"/>
    <w:rsid w:val="00D93CBE"/>
    <w:rsid w:val="00DA1390"/>
    <w:rsid w:val="00DA35D1"/>
    <w:rsid w:val="00DA4441"/>
    <w:rsid w:val="00DB0C09"/>
    <w:rsid w:val="00DB4BEC"/>
    <w:rsid w:val="00DB51BE"/>
    <w:rsid w:val="00DC0B74"/>
    <w:rsid w:val="00DC275A"/>
    <w:rsid w:val="00DC7A9F"/>
    <w:rsid w:val="00DD680E"/>
    <w:rsid w:val="00DE375B"/>
    <w:rsid w:val="00DE612C"/>
    <w:rsid w:val="00DF1573"/>
    <w:rsid w:val="00DF31D3"/>
    <w:rsid w:val="00DF7889"/>
    <w:rsid w:val="00DF7DD1"/>
    <w:rsid w:val="00E021B8"/>
    <w:rsid w:val="00E03572"/>
    <w:rsid w:val="00E0415A"/>
    <w:rsid w:val="00E05D47"/>
    <w:rsid w:val="00E12357"/>
    <w:rsid w:val="00E14D42"/>
    <w:rsid w:val="00E220A7"/>
    <w:rsid w:val="00E238B2"/>
    <w:rsid w:val="00E33CA1"/>
    <w:rsid w:val="00E36998"/>
    <w:rsid w:val="00E4493E"/>
    <w:rsid w:val="00E478BA"/>
    <w:rsid w:val="00E4795B"/>
    <w:rsid w:val="00E50C80"/>
    <w:rsid w:val="00E51D68"/>
    <w:rsid w:val="00E62F11"/>
    <w:rsid w:val="00E63C87"/>
    <w:rsid w:val="00E644B1"/>
    <w:rsid w:val="00E645C9"/>
    <w:rsid w:val="00E73F9F"/>
    <w:rsid w:val="00E778A8"/>
    <w:rsid w:val="00E82B29"/>
    <w:rsid w:val="00E86678"/>
    <w:rsid w:val="00EA5349"/>
    <w:rsid w:val="00EA73C5"/>
    <w:rsid w:val="00EB0A17"/>
    <w:rsid w:val="00EB255F"/>
    <w:rsid w:val="00EB25EB"/>
    <w:rsid w:val="00EB7FDF"/>
    <w:rsid w:val="00EC5550"/>
    <w:rsid w:val="00ED0763"/>
    <w:rsid w:val="00ED6F68"/>
    <w:rsid w:val="00EE2716"/>
    <w:rsid w:val="00EE3B94"/>
    <w:rsid w:val="00EE6FF1"/>
    <w:rsid w:val="00EF3A1A"/>
    <w:rsid w:val="00F02BCE"/>
    <w:rsid w:val="00F03186"/>
    <w:rsid w:val="00F03E37"/>
    <w:rsid w:val="00F06F27"/>
    <w:rsid w:val="00F07682"/>
    <w:rsid w:val="00F1436A"/>
    <w:rsid w:val="00F160BA"/>
    <w:rsid w:val="00F204FE"/>
    <w:rsid w:val="00F23272"/>
    <w:rsid w:val="00F25577"/>
    <w:rsid w:val="00F270BA"/>
    <w:rsid w:val="00F27320"/>
    <w:rsid w:val="00F31C7B"/>
    <w:rsid w:val="00F3362E"/>
    <w:rsid w:val="00F36EAC"/>
    <w:rsid w:val="00F37D72"/>
    <w:rsid w:val="00F404C1"/>
    <w:rsid w:val="00F47E5A"/>
    <w:rsid w:val="00F523BA"/>
    <w:rsid w:val="00F53403"/>
    <w:rsid w:val="00F54F0C"/>
    <w:rsid w:val="00F61173"/>
    <w:rsid w:val="00F71821"/>
    <w:rsid w:val="00F71B22"/>
    <w:rsid w:val="00F824C9"/>
    <w:rsid w:val="00F82E4D"/>
    <w:rsid w:val="00F93CCD"/>
    <w:rsid w:val="00F94404"/>
    <w:rsid w:val="00F97C83"/>
    <w:rsid w:val="00FA0A7F"/>
    <w:rsid w:val="00FA176F"/>
    <w:rsid w:val="00FA2061"/>
    <w:rsid w:val="00FA5DBC"/>
    <w:rsid w:val="00FA75E8"/>
    <w:rsid w:val="00FB68F2"/>
    <w:rsid w:val="00FB6D8A"/>
    <w:rsid w:val="00FC4245"/>
    <w:rsid w:val="00FD0743"/>
    <w:rsid w:val="00FD0EBA"/>
    <w:rsid w:val="00FE6C99"/>
    <w:rsid w:val="00FE7A38"/>
    <w:rsid w:val="00FE7D4D"/>
    <w:rsid w:val="00FF0A04"/>
    <w:rsid w:val="00FF4A0C"/>
    <w:rsid w:val="00FF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4521"/>
    <w:rPr>
      <w:sz w:val="18"/>
      <w:szCs w:val="18"/>
    </w:rPr>
  </w:style>
  <w:style w:type="paragraph" w:styleId="a4">
    <w:name w:val="footer"/>
    <w:basedOn w:val="a"/>
    <w:link w:val="Char0"/>
    <w:uiPriority w:val="99"/>
    <w:unhideWhenUsed/>
    <w:rsid w:val="00494521"/>
    <w:pPr>
      <w:tabs>
        <w:tab w:val="center" w:pos="4153"/>
        <w:tab w:val="right" w:pos="8306"/>
      </w:tabs>
      <w:snapToGrid w:val="0"/>
      <w:jc w:val="left"/>
    </w:pPr>
    <w:rPr>
      <w:sz w:val="18"/>
      <w:szCs w:val="18"/>
    </w:rPr>
  </w:style>
  <w:style w:type="character" w:customStyle="1" w:styleId="Char0">
    <w:name w:val="页脚 Char"/>
    <w:basedOn w:val="a0"/>
    <w:link w:val="a4"/>
    <w:uiPriority w:val="99"/>
    <w:rsid w:val="00494521"/>
    <w:rPr>
      <w:sz w:val="18"/>
      <w:szCs w:val="18"/>
    </w:rPr>
  </w:style>
  <w:style w:type="paragraph" w:styleId="a5">
    <w:name w:val="List Paragraph"/>
    <w:basedOn w:val="a"/>
    <w:uiPriority w:val="34"/>
    <w:qFormat/>
    <w:rsid w:val="00124C74"/>
    <w:pPr>
      <w:ind w:firstLineChars="200" w:firstLine="420"/>
    </w:pPr>
  </w:style>
  <w:style w:type="paragraph" w:styleId="a6">
    <w:name w:val="Balloon Text"/>
    <w:basedOn w:val="a"/>
    <w:link w:val="Char1"/>
    <w:uiPriority w:val="99"/>
    <w:semiHidden/>
    <w:unhideWhenUsed/>
    <w:rsid w:val="00472AFA"/>
    <w:rPr>
      <w:sz w:val="18"/>
      <w:szCs w:val="18"/>
    </w:rPr>
  </w:style>
  <w:style w:type="character" w:customStyle="1" w:styleId="Char1">
    <w:name w:val="批注框文本 Char"/>
    <w:basedOn w:val="a0"/>
    <w:link w:val="a6"/>
    <w:uiPriority w:val="99"/>
    <w:semiHidden/>
    <w:rsid w:val="00472A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4521"/>
    <w:rPr>
      <w:sz w:val="18"/>
      <w:szCs w:val="18"/>
    </w:rPr>
  </w:style>
  <w:style w:type="paragraph" w:styleId="a4">
    <w:name w:val="footer"/>
    <w:basedOn w:val="a"/>
    <w:link w:val="Char0"/>
    <w:uiPriority w:val="99"/>
    <w:unhideWhenUsed/>
    <w:rsid w:val="00494521"/>
    <w:pPr>
      <w:tabs>
        <w:tab w:val="center" w:pos="4153"/>
        <w:tab w:val="right" w:pos="8306"/>
      </w:tabs>
      <w:snapToGrid w:val="0"/>
      <w:jc w:val="left"/>
    </w:pPr>
    <w:rPr>
      <w:sz w:val="18"/>
      <w:szCs w:val="18"/>
    </w:rPr>
  </w:style>
  <w:style w:type="character" w:customStyle="1" w:styleId="Char0">
    <w:name w:val="页脚 Char"/>
    <w:basedOn w:val="a0"/>
    <w:link w:val="a4"/>
    <w:uiPriority w:val="99"/>
    <w:rsid w:val="00494521"/>
    <w:rPr>
      <w:sz w:val="18"/>
      <w:szCs w:val="18"/>
    </w:rPr>
  </w:style>
  <w:style w:type="paragraph" w:styleId="a5">
    <w:name w:val="List Paragraph"/>
    <w:basedOn w:val="a"/>
    <w:uiPriority w:val="34"/>
    <w:qFormat/>
    <w:rsid w:val="00124C74"/>
    <w:pPr>
      <w:ind w:firstLineChars="200" w:firstLine="420"/>
    </w:pPr>
  </w:style>
  <w:style w:type="paragraph" w:styleId="a6">
    <w:name w:val="Balloon Text"/>
    <w:basedOn w:val="a"/>
    <w:link w:val="Char1"/>
    <w:uiPriority w:val="99"/>
    <w:semiHidden/>
    <w:unhideWhenUsed/>
    <w:rsid w:val="00472AFA"/>
    <w:rPr>
      <w:sz w:val="18"/>
      <w:szCs w:val="18"/>
    </w:rPr>
  </w:style>
  <w:style w:type="character" w:customStyle="1" w:styleId="Char1">
    <w:name w:val="批注框文本 Char"/>
    <w:basedOn w:val="a0"/>
    <w:link w:val="a6"/>
    <w:uiPriority w:val="99"/>
    <w:semiHidden/>
    <w:rsid w:val="00472A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FE3B-FC69-4DE2-973A-456E11A8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songshuhuai</dc:creator>
  <cp:lastModifiedBy>Dell</cp:lastModifiedBy>
  <cp:revision>43</cp:revision>
  <cp:lastPrinted>2014-03-13T01:42:00Z</cp:lastPrinted>
  <dcterms:created xsi:type="dcterms:W3CDTF">2014-08-28T11:13:00Z</dcterms:created>
  <dcterms:modified xsi:type="dcterms:W3CDTF">2014-10-14T09:05:00Z</dcterms:modified>
</cp:coreProperties>
</file>