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left="2398" w:leftChars="304" w:hanging="1760" w:hanging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年度企业新型学徒培养的职业（工种）目录</w:t>
      </w: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093" w:type="dxa"/>
        <w:jc w:val="center"/>
        <w:tblInd w:w="-3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128"/>
        <w:gridCol w:w="1455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出租车驾驶员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级以上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纯电动汽车维修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级以上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大巴驾驶员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中级以上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发电厂电机检修工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高级以上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消防设施操作员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中级以上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（粮油）仓储管理员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中级以上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hint="eastAsia" w:ascii="方正小标宋简体" w:hAnsi="宋体" w:eastAsia="方正小标宋简体" w:cs="宋体"/>
          <w:color w:val="000000"/>
          <w:sz w:val="48"/>
          <w:szCs w:val="48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8"/>
          <w:szCs w:val="48"/>
        </w:rPr>
        <w:t>深圳市企业新型学徒制</w:t>
      </w:r>
      <w:r>
        <w:rPr>
          <w:rFonts w:hint="eastAsia" w:ascii="方正小标宋简体" w:hAnsi="宋体" w:eastAsia="方正小标宋简体" w:cs="宋体"/>
          <w:color w:val="000000"/>
          <w:sz w:val="48"/>
          <w:szCs w:val="48"/>
          <w:lang w:val="en-US" w:eastAsia="zh-CN"/>
        </w:rPr>
        <w:t>培训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方正小标宋简体" w:hAnsi="宋体" w:eastAsia="方正小标宋简体" w:cs="宋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sz w:val="48"/>
          <w:szCs w:val="48"/>
        </w:rPr>
        <w:t>企业申报表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3200" w:firstLineChars="1000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left="424" w:leftChars="202" w:firstLine="377" w:firstLineChars="118"/>
        <w:jc w:val="left"/>
        <w:rPr>
          <w:rFonts w:ascii="方正仿宋简体" w:hAnsi="宋体" w:eastAsia="方正仿宋简体" w:cs="宋体"/>
          <w:color w:val="000000"/>
          <w:sz w:val="32"/>
          <w:szCs w:val="32"/>
          <w:u w:val="single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960" w:firstLineChars="300"/>
        <w:jc w:val="left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企业名称：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960" w:firstLineChars="3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企业地址: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left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深圳市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xxxxx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区人力资源和社会保障局 制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20xx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年 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月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填  写  要  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1．本申报表由申报新型学徒制的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企业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填写。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2．统计数据的截止日期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20xx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日。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3．请用A4纸双面打印，每份申报表单独装订，不另单做封皮和装裱。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宋体"/>
          <w:color w:val="000000"/>
          <w:sz w:val="30"/>
          <w:szCs w:val="30"/>
        </w:rPr>
        <w:t>一、开展企业基本情况</w:t>
      </w:r>
    </w:p>
    <w:tbl>
      <w:tblPr>
        <w:tblStyle w:val="5"/>
        <w:tblW w:w="92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56"/>
        <w:gridCol w:w="850"/>
        <w:gridCol w:w="590"/>
        <w:gridCol w:w="802"/>
        <w:gridCol w:w="1509"/>
        <w:gridCol w:w="336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企业名称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所属区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是否分支机构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法人公司名称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法人公司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地址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分支机构地址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是否有法人公司授权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法定代表人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分支机构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负责人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（分支机构）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培训负责人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手机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邮箱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default" w:ascii="仿宋_GB2312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经济类型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□国有企业 □集体企业 □私营企业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□有限责任公司 □股份有限公司 □股份合作企业 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企业经营范围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主营业务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职工总数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技能岗位职工人数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是否实施首席技师制度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□是  □否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是否实施技能人才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自主评价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企业培训体系建设情况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重点说明企业职工培训制度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提供企业导师、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培训、薪酬、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经费保障、设备管理、档案管理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等管理制度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、培训场地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提供图片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、实训设备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提供实训设备清单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、上一年度企业职工教育经费使用情况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可加页。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、培养计划</w:t>
      </w:r>
    </w:p>
    <w:tbl>
      <w:tblPr>
        <w:tblStyle w:val="5"/>
        <w:tblpPr w:leftFromText="180" w:rightFromText="180" w:vertAnchor="text" w:horzAnchor="margin" w:tblpXSpec="left" w:tblpY="174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（一）培养工种：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（二）培养等级：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（三）培养人数：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（四）培训内容：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（五）培训大纲：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（六）培训计划：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（七）培训进度安排：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（八）培训师资简介：</w:t>
            </w:r>
          </w:p>
          <w:tbl>
            <w:tblPr>
              <w:tblStyle w:val="6"/>
              <w:tblW w:w="77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"/>
              <w:gridCol w:w="870"/>
              <w:gridCol w:w="1185"/>
              <w:gridCol w:w="1200"/>
              <w:gridCol w:w="1200"/>
              <w:gridCol w:w="1320"/>
              <w:gridCol w:w="12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具备证书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从业经验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工作成果</w:t>
                  </w: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主要荣誉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87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  <w:vAlign w:val="top"/>
                </w:tcPr>
                <w:p>
                  <w:pPr>
                    <w:widowControl/>
                    <w:wordWrap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4"/>
                <w:lang w:val="en-US" w:eastAsia="zh-CN"/>
              </w:rPr>
              <w:t>注：师资证书及相关证明文件见附件。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Autospacing="0" w:afterAutospacing="0" w:line="240" w:lineRule="auto"/>
              <w:ind w:lef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（九）培训教材：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Autospacing="0" w:afterAutospacing="0" w:line="240" w:lineRule="auto"/>
              <w:ind w:lef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（十）考核评价方案：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 w:val="0"/>
              <w:snapToGrid w:val="0"/>
              <w:spacing w:beforeAutospacing="0" w:afterAutospacing="0" w:line="240" w:lineRule="auto"/>
              <w:ind w:lef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（十一）预期成果和效果：</w:t>
            </w:r>
          </w:p>
          <w:p>
            <w:pPr>
              <w:widowControl/>
              <w:wordWrap/>
              <w:adjustRightInd w:val="0"/>
              <w:snapToGrid w:val="0"/>
              <w:spacing w:beforeAutospacing="0" w:afterAutospacing="0" w:line="240" w:lineRule="auto"/>
              <w:ind w:firstLine="482" w:firstLineChars="200"/>
              <w:jc w:val="left"/>
              <w:textAlignment w:val="auto"/>
              <w:outlineLvl w:val="9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、工作保障</w:t>
      </w:r>
    </w:p>
    <w:tbl>
      <w:tblPr>
        <w:tblStyle w:val="5"/>
        <w:tblW w:w="9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保障措施（包括设备、人员、经费投入、培训时间及其它保障措施，可附有关文件）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可加页。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（一）场地设备保障：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（二）培训人员保障：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（三）经费投入保障：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（四）培训时间保障：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（五）其他保障（安全、环保等）：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企业法定代表人签名：</w:t>
            </w: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企业（公章） 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                     年   月 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beforeAutospacing="0" w:afterAutospacing="0" w:line="0" w:lineRule="atLeas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hint="eastAsia" w:ascii="黑体" w:hAnsi="黑体" w:eastAsia="黑体" w:cs="宋体"/>
          <w:color w:val="000000"/>
          <w:sz w:val="30"/>
          <w:szCs w:val="30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、审核推荐意见</w:t>
      </w:r>
    </w:p>
    <w:tbl>
      <w:tblPr>
        <w:tblStyle w:val="5"/>
        <w:tblW w:w="9355" w:type="dxa"/>
        <w:jc w:val="center"/>
        <w:tblInd w:w="-1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6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专家评审意见</w:t>
            </w:r>
          </w:p>
        </w:tc>
        <w:tc>
          <w:tcPr>
            <w:tcW w:w="6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sz w:val="24"/>
              </w:rPr>
              <w:t>专家签名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firstLine="3960" w:firstLineChars="1650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firstLine="3960" w:firstLineChars="1650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区人力资源部门意见</w:t>
            </w:r>
          </w:p>
        </w:tc>
        <w:tc>
          <w:tcPr>
            <w:tcW w:w="6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年   月   日</w:t>
            </w:r>
          </w:p>
          <w:p>
            <w:pPr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wordWrap/>
        <w:adjustRightInd/>
        <w:snapToGrid/>
        <w:spacing w:line="0" w:lineRule="atLeast"/>
        <w:jc w:val="both"/>
        <w:textAlignment w:val="auto"/>
        <w:outlineLvl w:val="9"/>
        <w:rPr>
          <w:rFonts w:hint="eastAsia" w:ascii="Tahoma" w:hAnsi="Tahoma" w:eastAsia="宋体" w:cs="Tahoma"/>
          <w:b/>
          <w:color w:val="404040"/>
          <w:kern w:val="0"/>
          <w:sz w:val="44"/>
          <w:szCs w:val="44"/>
        </w:rPr>
      </w:pP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  <w:lang w:eastAsia="zh-CN"/>
        </w:rPr>
        <w:t>附件</w:t>
      </w: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  <w:lang w:val="en-US" w:eastAsia="zh-CN"/>
        </w:rPr>
        <w:t xml:space="preserve">3：                             </w:t>
      </w: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</w:rPr>
        <w:t>企业新型学徒制备案申请表</w:t>
      </w:r>
    </w:p>
    <w:tbl>
      <w:tblPr>
        <w:tblStyle w:val="5"/>
        <w:tblpPr w:leftFromText="180" w:rightFromText="180" w:vertAnchor="page" w:horzAnchor="page" w:tblpX="1343" w:tblpY="2390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699"/>
        <w:gridCol w:w="1258"/>
        <w:gridCol w:w="1547"/>
        <w:gridCol w:w="1542"/>
        <w:gridCol w:w="558"/>
        <w:gridCol w:w="984"/>
        <w:gridCol w:w="1402"/>
        <w:gridCol w:w="86"/>
        <w:gridCol w:w="1228"/>
        <w:gridCol w:w="145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企业名称</w:t>
            </w:r>
          </w:p>
        </w:tc>
        <w:tc>
          <w:tcPr>
            <w:tcW w:w="490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企业地址</w:t>
            </w:r>
          </w:p>
        </w:tc>
        <w:tc>
          <w:tcPr>
            <w:tcW w:w="5001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企业经营范围</w:t>
            </w:r>
          </w:p>
        </w:tc>
        <w:tc>
          <w:tcPr>
            <w:tcW w:w="1229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统一社会信用代码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</w:t>
            </w:r>
            <w:r>
              <w:rPr>
                <w:rFonts w:ascii="宋体" w:hAnsi="宋体"/>
                <w:sz w:val="22"/>
                <w:szCs w:val="21"/>
              </w:rPr>
              <w:t>社保电脑</w:t>
            </w:r>
            <w:r>
              <w:rPr>
                <w:rFonts w:hint="eastAsia" w:ascii="宋体" w:hAnsi="宋体"/>
                <w:sz w:val="22"/>
                <w:szCs w:val="21"/>
              </w:rPr>
              <w:t>号</w:t>
            </w:r>
          </w:p>
        </w:tc>
        <w:tc>
          <w:tcPr>
            <w:tcW w:w="49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员工总人数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拟</w:t>
            </w:r>
            <w:r>
              <w:rPr>
                <w:rFonts w:ascii="宋体" w:hAnsi="宋体"/>
                <w:sz w:val="22"/>
                <w:szCs w:val="21"/>
              </w:rPr>
              <w:t>培训员工</w:t>
            </w:r>
            <w:r>
              <w:rPr>
                <w:rFonts w:hint="eastAsia" w:ascii="宋体" w:hAnsi="宋体"/>
                <w:sz w:val="22"/>
                <w:szCs w:val="21"/>
              </w:rPr>
              <w:t>总人</w:t>
            </w:r>
            <w:r>
              <w:rPr>
                <w:rFonts w:ascii="宋体" w:hAnsi="宋体"/>
                <w:sz w:val="22"/>
                <w:szCs w:val="21"/>
              </w:rPr>
              <w:t>数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申请培训补贴总</w:t>
            </w:r>
            <w:r>
              <w:rPr>
                <w:rFonts w:ascii="宋体" w:hAnsi="宋体"/>
                <w:sz w:val="22"/>
                <w:szCs w:val="21"/>
              </w:rPr>
              <w:t>额度（</w:t>
            </w:r>
            <w:r>
              <w:rPr>
                <w:rFonts w:hint="eastAsia" w:ascii="宋体" w:hAnsi="宋体"/>
                <w:sz w:val="22"/>
                <w:szCs w:val="21"/>
              </w:rPr>
              <w:t>元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</w:p>
        </w:tc>
        <w:tc>
          <w:tcPr>
            <w:tcW w:w="22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企业法定代表人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3884" w:type="dxa"/>
              <w:tblInd w:w="-6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13884" w:type="dxa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widowControl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default" w:ascii="微软雅黑" w:hAnsi="微软雅黑" w:eastAsia="微软雅黑" w:cs="微软雅黑"/>
                      <w:i w:val="0"/>
                      <w:caps w:val="0"/>
                      <w:color w:val="505050"/>
                      <w:spacing w:val="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经办人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企业导师（列表）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培训机构名称</w:t>
            </w:r>
          </w:p>
        </w:tc>
        <w:tc>
          <w:tcPr>
            <w:tcW w:w="49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培训机构地址</w:t>
            </w:r>
          </w:p>
        </w:tc>
        <w:tc>
          <w:tcPr>
            <w:tcW w:w="4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培训机构联系人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6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培训计划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（如</w:t>
            </w:r>
            <w:r>
              <w:rPr>
                <w:rFonts w:ascii="宋体" w:hAnsi="宋体"/>
                <w:sz w:val="20"/>
                <w:szCs w:val="21"/>
              </w:rPr>
              <w:t>内容较多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可</w:t>
            </w:r>
            <w:r>
              <w:rPr>
                <w:rFonts w:hint="eastAsia" w:ascii="宋体" w:hAnsi="宋体"/>
                <w:sz w:val="20"/>
                <w:szCs w:val="21"/>
              </w:rPr>
              <w:t>打印多页</w:t>
            </w:r>
            <w:r>
              <w:rPr>
                <w:rFonts w:ascii="宋体" w:hAnsi="宋体"/>
                <w:sz w:val="2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培训班次</w:t>
            </w:r>
          </w:p>
        </w:tc>
        <w:tc>
          <w:tcPr>
            <w:tcW w:w="12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</w:rPr>
              <w:t>工种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  <w:r>
              <w:rPr>
                <w:rFonts w:hint="eastAsia" w:ascii="宋体" w:hAnsi="宋体"/>
                <w:sz w:val="22"/>
                <w:szCs w:val="21"/>
              </w:rPr>
              <w:t>名称</w:t>
            </w:r>
          </w:p>
        </w:tc>
        <w:tc>
          <w:tcPr>
            <w:tcW w:w="15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是否在国家职业标准目录内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培训等级</w:t>
            </w:r>
          </w:p>
        </w:tc>
        <w:tc>
          <w:tcPr>
            <w:tcW w:w="15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</w:t>
            </w:r>
            <w:r>
              <w:rPr>
                <w:rFonts w:ascii="宋体" w:hAnsi="宋体"/>
                <w:sz w:val="22"/>
                <w:szCs w:val="21"/>
              </w:rPr>
              <w:t>人数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培训期限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理论课时</w:t>
            </w:r>
          </w:p>
        </w:tc>
        <w:tc>
          <w:tcPr>
            <w:tcW w:w="145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实操课时</w:t>
            </w:r>
          </w:p>
        </w:tc>
        <w:tc>
          <w:tcPr>
            <w:tcW w:w="223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取得证书名称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01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val="en-US" w:eastAsia="zh-CN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02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03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企业声明</w:t>
            </w:r>
          </w:p>
        </w:tc>
        <w:tc>
          <w:tcPr>
            <w:tcW w:w="12991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34" w:leftChars="16" w:firstLine="440" w:firstLineChars="200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本企业已阅读并明了企业新型学徒制补贴备案的有关事项说明，承诺所填写内容为真实信息。如有虚假，愿承担相应的法律责任。</w:t>
            </w:r>
          </w:p>
          <w:p>
            <w:pPr>
              <w:ind w:left="-105" w:leftChars="-50"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firstLine="440" w:firstLineChars="20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法定代表人（签名）：          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（公章）</w:t>
            </w:r>
          </w:p>
          <w:p>
            <w:pPr>
              <w:ind w:firstLine="1210" w:firstLineChars="55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区人力资源局审核意见</w:t>
            </w:r>
          </w:p>
        </w:tc>
        <w:tc>
          <w:tcPr>
            <w:tcW w:w="12991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（签章）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年    月    日</w:t>
            </w:r>
          </w:p>
        </w:tc>
      </w:tr>
    </w:tbl>
    <w:p>
      <w:pPr>
        <w:widowControl/>
        <w:shd w:val="clear" w:color="auto" w:fill="FFFFFF"/>
        <w:jc w:val="both"/>
        <w:rPr>
          <w:rFonts w:ascii="Tahoma" w:hAnsi="Tahoma" w:eastAsia="宋体" w:cs="Tahoma"/>
          <w:color w:val="40404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附件4：                 </w:t>
      </w:r>
      <w:r>
        <w:rPr>
          <w:rFonts w:hint="eastAsia" w:ascii="Tahoma" w:hAnsi="Tahoma" w:eastAsia="宋体" w:cs="Tahoma"/>
          <w:b/>
          <w:color w:val="404040"/>
          <w:kern w:val="0"/>
          <w:sz w:val="44"/>
          <w:szCs w:val="44"/>
        </w:rPr>
        <w:t>企业新型学徒制培训学徒名册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年度：                         企业（盖章）：                      培训机构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一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（盖章）：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szCs w:val="21"/>
        </w:rPr>
        <w:t xml:space="preserve"> 培训机构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（盖章）：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填表人：                       联系电话：                           填表日期：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 xml:space="preserve"> 年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 xml:space="preserve"> 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>日</w:t>
      </w:r>
    </w:p>
    <w:tbl>
      <w:tblPr>
        <w:tblStyle w:val="5"/>
        <w:tblW w:w="13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95"/>
        <w:gridCol w:w="755"/>
        <w:gridCol w:w="806"/>
        <w:gridCol w:w="806"/>
        <w:gridCol w:w="524"/>
        <w:gridCol w:w="1682"/>
        <w:gridCol w:w="982"/>
        <w:gridCol w:w="614"/>
        <w:gridCol w:w="614"/>
        <w:gridCol w:w="1018"/>
        <w:gridCol w:w="617"/>
        <w:gridCol w:w="1186"/>
        <w:gridCol w:w="885"/>
        <w:gridCol w:w="947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班次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学员编号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导师姓名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社保电脑号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导师电话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现有职业资格证书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培训职业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（工种）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培训等级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培训期限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  <w:t>人员类别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工种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等级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-36" w:leftChars="-17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备注：人数较多的，可打印多页。本表与《深圳市企业新型学徒制补贴申请表》一并提交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D1C5E7F"/>
    <w:rsid w:val="020448A0"/>
    <w:rsid w:val="03425F66"/>
    <w:rsid w:val="0376218D"/>
    <w:rsid w:val="045A3F6F"/>
    <w:rsid w:val="09B564D7"/>
    <w:rsid w:val="0DA126CF"/>
    <w:rsid w:val="0E992A3B"/>
    <w:rsid w:val="17E1647E"/>
    <w:rsid w:val="1971594C"/>
    <w:rsid w:val="19EB4866"/>
    <w:rsid w:val="1B7228B1"/>
    <w:rsid w:val="1BAE077A"/>
    <w:rsid w:val="2996394D"/>
    <w:rsid w:val="2BB205C0"/>
    <w:rsid w:val="2CD4199C"/>
    <w:rsid w:val="2D1C5E7F"/>
    <w:rsid w:val="2D5E0B50"/>
    <w:rsid w:val="2FFE7CE7"/>
    <w:rsid w:val="30C12E8B"/>
    <w:rsid w:val="318E163B"/>
    <w:rsid w:val="32904380"/>
    <w:rsid w:val="35301450"/>
    <w:rsid w:val="387B2E4D"/>
    <w:rsid w:val="3BB74484"/>
    <w:rsid w:val="3FE66469"/>
    <w:rsid w:val="41770029"/>
    <w:rsid w:val="41A93819"/>
    <w:rsid w:val="424D72D5"/>
    <w:rsid w:val="483F239D"/>
    <w:rsid w:val="49295A43"/>
    <w:rsid w:val="4D940DD6"/>
    <w:rsid w:val="4E134178"/>
    <w:rsid w:val="4F6D065C"/>
    <w:rsid w:val="4FAB0141"/>
    <w:rsid w:val="57A71EB3"/>
    <w:rsid w:val="58D83B51"/>
    <w:rsid w:val="58E10D22"/>
    <w:rsid w:val="5F88394B"/>
    <w:rsid w:val="5FA0576E"/>
    <w:rsid w:val="63C329BB"/>
    <w:rsid w:val="646856C7"/>
    <w:rsid w:val="65E90142"/>
    <w:rsid w:val="67597F8D"/>
    <w:rsid w:val="71C07EAD"/>
    <w:rsid w:val="75322328"/>
    <w:rsid w:val="754616F3"/>
    <w:rsid w:val="76B344CD"/>
    <w:rsid w:val="76BB19D1"/>
    <w:rsid w:val="795B258F"/>
    <w:rsid w:val="79C70258"/>
    <w:rsid w:val="7C5D303A"/>
    <w:rsid w:val="7F366CC7"/>
    <w:rsid w:val="7FAE6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2019-12-01T08:40:00Z</dcterms:created>
  <dc:creator>林浩</dc:creator>
  <cp:lastModifiedBy>杨楠</cp:lastModifiedBy>
  <dcterms:modified xsi:type="dcterms:W3CDTF">2019-12-20T09:38:12Z</dcterms:modified>
  <dc:title>关于开展企业新型学徒制备案申报工作的通知（模板，供参考）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