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深圳市福田区教育系统2020年6月特聘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博士未取得教师资格报考人员承诺书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80" w:lineRule="exact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现报名参加</w:t>
      </w:r>
      <w:r>
        <w:rPr>
          <w:rFonts w:hint="eastAsia" w:ascii="仿宋" w:hAnsi="仿宋" w:eastAsia="仿宋"/>
          <w:sz w:val="32"/>
          <w:szCs w:val="32"/>
          <w:highlight w:val="none"/>
        </w:rPr>
        <w:t>深圳市福田区教育系统2020年6月特聘博士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 xml:space="preserve">。   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 w:cs="Times New Roman"/>
          <w:sz w:val="32"/>
          <w:szCs w:val="32"/>
          <w:highlight w:val="none"/>
        </w:rPr>
        <w:t>:</w:t>
      </w:r>
      <w:r>
        <w:rPr>
          <w:rFonts w:ascii="仿宋_GB2312" w:hAnsi="Calibri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）相应层次的教师资格证。本人承诺，如获聘用，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将在</w:t>
      </w:r>
      <w:r>
        <w:rPr>
          <w:rFonts w:hint="eastAsia" w:ascii="仿宋_GB2312" w:eastAsia="仿宋_GB2312"/>
          <w:sz w:val="32"/>
          <w:szCs w:val="32"/>
          <w:highlight w:val="none"/>
        </w:rPr>
        <w:t>签订聘任合同之日起1年内取得岗位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相应层次</w:t>
      </w:r>
      <w:r>
        <w:rPr>
          <w:rFonts w:hint="eastAsia" w:ascii="仿宋_GB2312" w:eastAsia="仿宋_GB2312"/>
          <w:sz w:val="32"/>
          <w:szCs w:val="32"/>
          <w:highlight w:val="none"/>
        </w:rPr>
        <w:t>的教师资格证，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如到期未取得，将</w:t>
      </w:r>
      <w:r>
        <w:rPr>
          <w:rFonts w:hint="eastAsia" w:ascii="仿宋_GB2312" w:eastAsia="仿宋_GB2312"/>
          <w:sz w:val="32"/>
          <w:szCs w:val="32"/>
          <w:highlight w:val="none"/>
        </w:rPr>
        <w:t>自愿解除聘用合同，并承担由此引起的一切后果。</w:t>
      </w:r>
      <w:bookmarkStart w:id="0" w:name="_GoBack"/>
      <w:bookmarkEnd w:id="0"/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7A8"/>
    <w:rsid w:val="000E6ECF"/>
    <w:rsid w:val="002F5941"/>
    <w:rsid w:val="002F736C"/>
    <w:rsid w:val="003B055E"/>
    <w:rsid w:val="004F6B53"/>
    <w:rsid w:val="004F79A3"/>
    <w:rsid w:val="006207A8"/>
    <w:rsid w:val="0072280D"/>
    <w:rsid w:val="0075421A"/>
    <w:rsid w:val="009D2FDA"/>
    <w:rsid w:val="00A3336F"/>
    <w:rsid w:val="00EC6DFF"/>
    <w:rsid w:val="08DE2E9D"/>
    <w:rsid w:val="0DBE24BB"/>
    <w:rsid w:val="213B2121"/>
    <w:rsid w:val="230953DD"/>
    <w:rsid w:val="33A156E8"/>
    <w:rsid w:val="372D6756"/>
    <w:rsid w:val="393E119B"/>
    <w:rsid w:val="4C6E4E81"/>
    <w:rsid w:val="4EA467DC"/>
    <w:rsid w:val="5FC9602B"/>
    <w:rsid w:val="683A4ABB"/>
    <w:rsid w:val="6C6E65B0"/>
    <w:rsid w:val="78BF3796"/>
    <w:rsid w:val="799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ScaleCrop>false</ScaleCrop>
  <LinksUpToDate>false</LinksUpToDate>
  <CharactersWithSpaces>369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admin</cp:lastModifiedBy>
  <dcterms:modified xsi:type="dcterms:W3CDTF">2020-06-15T06:21:41Z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