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8" w:lineRule="auto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pacing w:val="8"/>
          <w:sz w:val="15"/>
          <w:szCs w:val="15"/>
        </w:rPr>
        <w:t>2</w:t>
      </w:r>
      <w:r>
        <w:rPr>
          <w:rFonts w:ascii="Arial" w:hAnsi="Arial" w:eastAsia="Arial" w:cs="Arial"/>
          <w:spacing w:val="5"/>
          <w:sz w:val="15"/>
          <w:szCs w:val="15"/>
        </w:rPr>
        <w:t>0</w:t>
      </w:r>
      <w:r>
        <w:rPr>
          <w:rFonts w:ascii="Arial" w:hAnsi="Arial" w:eastAsia="Arial" w:cs="Arial"/>
          <w:spacing w:val="4"/>
          <w:sz w:val="15"/>
          <w:szCs w:val="15"/>
        </w:rPr>
        <w:t>23/7/5 10:22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93" w:lineRule="auto"/>
        <w:ind w:left="2307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spacing w:val="10"/>
          <w:sz w:val="15"/>
          <w:szCs w:val="15"/>
        </w:rPr>
        <w:t>信</w:t>
      </w:r>
      <w:r>
        <w:rPr>
          <w:rFonts w:ascii="微软雅黑" w:hAnsi="微软雅黑" w:eastAsia="微软雅黑" w:cs="微软雅黑"/>
          <w:spacing w:val="9"/>
          <w:sz w:val="15"/>
          <w:szCs w:val="15"/>
        </w:rPr>
        <w:t>息系统</w:t>
      </w:r>
    </w:p>
    <w:p>
      <w:pPr>
        <w:spacing w:before="139" w:line="296" w:lineRule="exact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position w:val="-2"/>
          <w:sz w:val="30"/>
          <w:szCs w:val="30"/>
        </w:rPr>
        <w:t>企业吸纳脱贫人口就业补贴</w:t>
      </w:r>
    </w:p>
    <w:p>
      <w:pPr>
        <w:sectPr>
          <w:headerReference r:id="rId3" w:type="default"/>
          <w:footerReference r:id="rId4" w:type="default"/>
          <w:pgSz w:w="11900" w:h="16839"/>
          <w:pgMar w:top="321" w:right="528" w:bottom="499" w:left="533" w:header="0" w:footer="286" w:gutter="0"/>
          <w:cols w:equalWidth="0" w:num="2">
            <w:col w:w="3527" w:space="100"/>
            <w:col w:w="7211"/>
          </w:cols>
        </w:sectPr>
      </w:pPr>
    </w:p>
    <w:p>
      <w:pPr>
        <w:spacing w:line="429" w:lineRule="auto"/>
        <w:rPr>
          <w:rFonts w:ascii="Arial"/>
          <w:sz w:val="21"/>
        </w:rPr>
      </w:pPr>
    </w:p>
    <w:p>
      <w:pPr>
        <w:spacing w:before="103" w:line="225" w:lineRule="auto"/>
        <w:ind w:left="1135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spacing w:val="-28"/>
          <w:sz w:val="24"/>
          <w:szCs w:val="24"/>
        </w:rPr>
        <w:t>补 贴</w:t>
      </w:r>
      <w:r>
        <w:rPr>
          <w:rFonts w:ascii="微软雅黑" w:hAnsi="微软雅黑" w:eastAsia="微软雅黑" w:cs="微软雅黑"/>
          <w:spacing w:val="-27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4"/>
          <w:sz w:val="24"/>
          <w:szCs w:val="24"/>
        </w:rPr>
        <w:t xml:space="preserve">项 目 ：  吸 纳 脱 贫 人 口 就 业 补 贴                     打 印 时 间 ：  2 0 2 3 0 7 </w:t>
      </w:r>
      <w:r>
        <w:rPr>
          <w:rFonts w:hint="eastAsia" w:ascii="微软雅黑" w:hAnsi="微软雅黑" w:eastAsia="微软雅黑" w:cs="微软雅黑"/>
          <w:spacing w:val="-14"/>
          <w:sz w:val="24"/>
          <w:szCs w:val="24"/>
          <w:lang w:val="en-US" w:eastAsia="zh-CN"/>
        </w:rPr>
        <w:t>12</w:t>
      </w:r>
    </w:p>
    <w:p/>
    <w:p>
      <w:pPr>
        <w:spacing w:line="161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676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平安综合金融服务有限公司中心分公司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172" w:lineRule="auto"/>
              <w:ind w:left="44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MA5ENX5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Y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4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4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7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5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3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邱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华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8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2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3607********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6324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6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江西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4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赣州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8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11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8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东老乡鸡餐饮有限公司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3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MA5GDUW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B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7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4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7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5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3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6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冉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浪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6" w:lineRule="auto"/>
              <w:ind w:left="8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5222********307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8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6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3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铜仁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地区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8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6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蓝鲨互动信息技术有限公司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4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MA5H2FF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GX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4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7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5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3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6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赖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燕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8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05********8781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2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4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北海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172" w:lineRule="auto"/>
              <w:ind w:left="8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7</w:t>
            </w:r>
          </w:p>
        </w:tc>
      </w:tr>
    </w:tbl>
    <w:p/>
    <w:p/>
    <w:p>
      <w:pPr>
        <w:spacing w:line="58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8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东老乡鸡餐饮有限公司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3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MA5GDUW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B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7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6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71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5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3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181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冉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武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6" w:lineRule="auto"/>
              <w:ind w:left="8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2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5222********301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X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39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铜仁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地区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8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14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84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市海底捞餐饮有限责任公司第三分公司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74" w:lineRule="auto"/>
              <w:ind w:left="5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06141121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74" w:lineRule="auto"/>
              <w:ind w:left="8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74" w:lineRule="auto"/>
              <w:ind w:left="4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74" w:lineRule="auto"/>
              <w:ind w:left="5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15000.0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84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3" w:line="182" w:lineRule="auto"/>
              <w:ind w:left="7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3" w:lineRule="auto"/>
              <w:ind w:left="5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84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84" w:lineRule="auto"/>
              <w:ind w:left="3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183" w:lineRule="auto"/>
              <w:ind w:left="6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吴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华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183" w:lineRule="auto"/>
              <w:ind w:left="8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174" w:lineRule="auto"/>
              <w:ind w:left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5226********374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182" w:lineRule="auto"/>
              <w:ind w:left="6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8" w:line="171" w:lineRule="auto"/>
              <w:ind w:left="573" w:right="26" w:hanging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黔东南苗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族侗族自 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治州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2" w:line="172" w:lineRule="auto"/>
              <w:ind w:left="8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83" w:lineRule="auto"/>
              <w:ind w:left="6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梁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辉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6" w:lineRule="auto"/>
              <w:ind w:left="8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21********2115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83" w:lineRule="auto"/>
              <w:ind w:left="2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4" w:lineRule="auto"/>
              <w:ind w:left="48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崇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左市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172" w:lineRule="auto"/>
              <w:ind w:left="8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3" w:lineRule="auto"/>
              <w:ind w:left="6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陈</w:t>
            </w:r>
            <w:r>
              <w:rPr>
                <w:rFonts w:hint="eastAsia" w:ascii="微软雅黑" w:hAnsi="微软雅黑" w:eastAsia="微软雅黑" w:cs="微软雅黑"/>
                <w:spacing w:val="-4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丽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3" w:lineRule="auto"/>
              <w:ind w:left="8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2" w:line="174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08********0868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3" w:lineRule="auto"/>
              <w:ind w:left="2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84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贵港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4" w:line="172" w:lineRule="auto"/>
              <w:ind w:left="8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7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0" w:h="16839"/>
          <w:pgMar w:top="321" w:right="528" w:bottom="499" w:left="533" w:header="0" w:footer="286" w:gutter="0"/>
          <w:cols w:equalWidth="0" w:num="1">
            <w:col w:w="10838"/>
          </w:cols>
        </w:sectPr>
      </w:pPr>
    </w:p>
    <w:p>
      <w:pPr>
        <w:spacing w:line="208" w:lineRule="auto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pacing w:val="8"/>
          <w:sz w:val="15"/>
          <w:szCs w:val="15"/>
        </w:rPr>
        <w:t>2</w:t>
      </w:r>
      <w:r>
        <w:rPr>
          <w:rFonts w:ascii="Arial" w:hAnsi="Arial" w:eastAsia="Arial" w:cs="Arial"/>
          <w:spacing w:val="5"/>
          <w:sz w:val="15"/>
          <w:szCs w:val="15"/>
        </w:rPr>
        <w:t>0</w:t>
      </w:r>
      <w:r>
        <w:rPr>
          <w:rFonts w:ascii="Arial" w:hAnsi="Arial" w:eastAsia="Arial" w:cs="Arial"/>
          <w:spacing w:val="4"/>
          <w:sz w:val="15"/>
          <w:szCs w:val="15"/>
        </w:rPr>
        <w:t>23/7/5 10:22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58" w:lineRule="exact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spacing w:val="10"/>
          <w:position w:val="-1"/>
          <w:sz w:val="15"/>
          <w:szCs w:val="15"/>
        </w:rPr>
        <w:t>信</w:t>
      </w:r>
      <w:r>
        <w:rPr>
          <w:rFonts w:ascii="微软雅黑" w:hAnsi="微软雅黑" w:eastAsia="微软雅黑" w:cs="微软雅黑"/>
          <w:spacing w:val="9"/>
          <w:position w:val="-1"/>
          <w:sz w:val="15"/>
          <w:szCs w:val="15"/>
        </w:rPr>
        <w:t>息系统</w:t>
      </w:r>
    </w:p>
    <w:p>
      <w:pPr>
        <w:sectPr>
          <w:footerReference r:id="rId5" w:type="default"/>
          <w:pgSz w:w="11900" w:h="16839"/>
          <w:pgMar w:top="321" w:right="528" w:bottom="286" w:left="533" w:header="0" w:footer="0" w:gutter="0"/>
          <w:cols w:equalWidth="0" w:num="2">
            <w:col w:w="5835" w:space="100"/>
            <w:col w:w="4903"/>
          </w:cols>
        </w:sectPr>
      </w:pPr>
    </w:p>
    <w:p/>
    <w:p>
      <w:pPr>
        <w:spacing w:line="1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676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183" w:lineRule="auto"/>
              <w:ind w:left="10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新东方培训学校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5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75253935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9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4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7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5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3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莫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丽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8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09********6161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2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4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来宾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3" w:line="172" w:lineRule="auto"/>
              <w:ind w:left="8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7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84" w:lineRule="auto"/>
              <w:ind w:left="7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市飞力士物流有限公司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74" w:lineRule="auto"/>
              <w:ind w:left="5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79389269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74" w:lineRule="auto"/>
              <w:ind w:left="8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74" w:lineRule="auto"/>
              <w:ind w:left="4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174" w:lineRule="auto"/>
              <w:ind w:left="5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10000.0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84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3" w:line="182" w:lineRule="auto"/>
              <w:ind w:left="7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3" w:lineRule="auto"/>
              <w:ind w:left="5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84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84" w:lineRule="auto"/>
              <w:ind w:left="3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3" w:lineRule="auto"/>
              <w:ind w:left="6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覃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霞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3" w:lineRule="auto"/>
              <w:ind w:left="8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4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22********2627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3" w:lineRule="auto"/>
              <w:ind w:left="2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84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柳州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4" w:lineRule="auto"/>
              <w:ind w:left="8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181" w:lineRule="auto"/>
              <w:ind w:left="723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孙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83" w:lineRule="auto"/>
              <w:ind w:left="8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5222********482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6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3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铜仁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地区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8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13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183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筑龙信息技术有限责任公司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5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359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503616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4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7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5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3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6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康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国</w:t>
            </w:r>
            <w:bookmarkStart w:id="0" w:name="_GoBack"/>
            <w:bookmarkEnd w:id="0"/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6" w:lineRule="auto"/>
              <w:ind w:left="8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2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3607********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2055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6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江西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4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赣州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8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12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德力理创家居(深圳)有限公司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4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MA5FWU4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D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8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4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7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5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3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181" w:lineRule="auto"/>
              <w:ind w:left="6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杨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芸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8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24********1423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2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4" w:lineRule="auto"/>
              <w:ind w:left="4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贺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州市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8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14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3" w:line="173" w:lineRule="auto"/>
              <w:ind w:left="1725" w:right="7" w:hanging="17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天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津神州数码信息科技服务有限公司深圳分公 司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172" w:lineRule="auto"/>
              <w:ind w:left="4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MA5HBE7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JX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174" w:lineRule="auto"/>
              <w:ind w:left="8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9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174" w:lineRule="auto"/>
              <w:ind w:left="4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174" w:lineRule="auto"/>
              <w:ind w:left="5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84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3" w:line="182" w:lineRule="auto"/>
              <w:ind w:left="7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3" w:lineRule="auto"/>
              <w:ind w:left="5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84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184" w:lineRule="auto"/>
              <w:ind w:left="3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6" w:lineRule="auto"/>
              <w:ind w:left="6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</w:t>
            </w: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明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176" w:lineRule="auto"/>
              <w:ind w:left="8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4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07********0412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3" w:lineRule="auto"/>
              <w:ind w:left="2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84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钦州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9" w:line="174" w:lineRule="auto"/>
              <w:ind w:left="8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6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徐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欣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6" w:lineRule="auto"/>
              <w:ind w:left="8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24********1639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83" w:lineRule="auto"/>
              <w:ind w:left="2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4" w:lineRule="auto"/>
              <w:ind w:left="4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贺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州市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8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83" w:lineRule="auto"/>
              <w:ind w:left="6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曾</w:t>
            </w:r>
            <w:r>
              <w:rPr>
                <w:rFonts w:hint="eastAsia" w:ascii="微软雅黑" w:hAnsi="微软雅黑" w:eastAsia="微软雅黑" w:cs="微软雅黑"/>
                <w:spacing w:val="-3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发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6" w:lineRule="auto"/>
              <w:ind w:left="8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174" w:lineRule="auto"/>
              <w:ind w:left="2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3607********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1311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0" w:line="182" w:lineRule="auto"/>
              <w:ind w:left="6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江西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4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赣州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174" w:lineRule="auto"/>
              <w:ind w:left="8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83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莫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毅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6" w:lineRule="auto"/>
              <w:ind w:left="8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174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03********1013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83" w:lineRule="auto"/>
              <w:ind w:left="2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4" w:lineRule="auto"/>
              <w:ind w:left="4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桂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林市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174" w:lineRule="auto"/>
              <w:ind w:left="8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1" w:line="182" w:lineRule="auto"/>
              <w:ind w:left="6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蒋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强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6" w:lineRule="auto"/>
              <w:ind w:left="8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174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08********0871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83" w:lineRule="auto"/>
              <w:ind w:left="2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4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贵港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174" w:lineRule="auto"/>
              <w:ind w:left="8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83" w:lineRule="auto"/>
              <w:ind w:left="6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覃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荣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6" w:lineRule="auto"/>
              <w:ind w:left="8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174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04********0570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83" w:lineRule="auto"/>
              <w:ind w:left="2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4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梧州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174" w:lineRule="auto"/>
              <w:ind w:left="8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11</w:t>
            </w:r>
          </w:p>
        </w:tc>
      </w:tr>
    </w:tbl>
    <w:p>
      <w:pPr>
        <w:spacing w:line="19" w:lineRule="exact"/>
        <w:rPr>
          <w:rFonts w:ascii="Arial"/>
          <w:sz w:val="2"/>
        </w:rPr>
      </w:pPr>
    </w:p>
    <w:p>
      <w:pPr>
        <w:sectPr>
          <w:type w:val="continuous"/>
          <w:pgSz w:w="11900" w:h="16839"/>
          <w:pgMar w:top="321" w:right="528" w:bottom="286" w:left="533" w:header="0" w:footer="0" w:gutter="0"/>
          <w:cols w:equalWidth="0" w:num="1">
            <w:col w:w="10838"/>
          </w:cols>
        </w:sectPr>
      </w:pPr>
    </w:p>
    <w:p>
      <w:pPr>
        <w:spacing w:before="42" w:line="213" w:lineRule="exact"/>
        <w:ind w:left="5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position w:val="2"/>
          <w:sz w:val="15"/>
          <w:szCs w:val="15"/>
        </w:rPr>
        <w:t>https</w:t>
      </w:r>
      <w:r>
        <w:rPr>
          <w:rFonts w:ascii="Arial" w:hAnsi="Arial" w:eastAsia="Arial" w:cs="Arial"/>
          <w:spacing w:val="16"/>
          <w:position w:val="2"/>
          <w:sz w:val="15"/>
          <w:szCs w:val="15"/>
        </w:rPr>
        <w:t>:</w:t>
      </w:r>
      <w:r>
        <w:rPr>
          <w:rFonts w:ascii="Arial" w:hAnsi="Arial" w:eastAsia="Arial" w:cs="Arial"/>
          <w:spacing w:val="13"/>
          <w:position w:val="2"/>
          <w:sz w:val="15"/>
          <w:szCs w:val="15"/>
        </w:rPr>
        <w:t>/</w:t>
      </w:r>
      <w:r>
        <w:rPr>
          <w:rFonts w:ascii="Arial" w:hAnsi="Arial" w:eastAsia="Arial" w:cs="Arial"/>
          <w:spacing w:val="8"/>
          <w:position w:val="2"/>
          <w:sz w:val="15"/>
          <w:szCs w:val="15"/>
        </w:rPr>
        <w:t>/61.144.226.149:8883/</w:t>
      </w:r>
      <w:r>
        <w:rPr>
          <w:rFonts w:ascii="Arial" w:hAnsi="Arial" w:eastAsia="Arial" w:cs="Arial"/>
          <w:position w:val="2"/>
          <w:sz w:val="15"/>
          <w:szCs w:val="15"/>
        </w:rPr>
        <w:t>szjzfp</w:t>
      </w:r>
      <w:r>
        <w:rPr>
          <w:rFonts w:ascii="Arial" w:hAnsi="Arial" w:eastAsia="Arial" w:cs="Arial"/>
          <w:spacing w:val="8"/>
          <w:position w:val="2"/>
          <w:sz w:val="15"/>
          <w:szCs w:val="15"/>
        </w:rPr>
        <w:t>/</w:t>
      </w:r>
      <w:r>
        <w:rPr>
          <w:rFonts w:ascii="Arial" w:hAnsi="Arial" w:eastAsia="Arial" w:cs="Arial"/>
          <w:position w:val="2"/>
          <w:sz w:val="15"/>
          <w:szCs w:val="15"/>
        </w:rPr>
        <w:t>pages</w:t>
      </w:r>
      <w:r>
        <w:rPr>
          <w:rFonts w:ascii="Arial" w:hAnsi="Arial" w:eastAsia="Arial" w:cs="Arial"/>
          <w:spacing w:val="8"/>
          <w:position w:val="2"/>
          <w:sz w:val="15"/>
          <w:szCs w:val="15"/>
        </w:rPr>
        <w:t>/</w:t>
      </w:r>
      <w:r>
        <w:rPr>
          <w:rFonts w:ascii="Arial" w:hAnsi="Arial" w:eastAsia="Arial" w:cs="Arial"/>
          <w:position w:val="2"/>
          <w:sz w:val="15"/>
          <w:szCs w:val="15"/>
        </w:rPr>
        <w:t>redirect</w:t>
      </w:r>
      <w:r>
        <w:rPr>
          <w:rFonts w:ascii="Arial" w:hAnsi="Arial" w:eastAsia="Arial" w:cs="Arial"/>
          <w:spacing w:val="8"/>
          <w:position w:val="2"/>
          <w:sz w:val="15"/>
          <w:szCs w:val="15"/>
        </w:rPr>
        <w:t>.</w:t>
      </w:r>
      <w:r>
        <w:rPr>
          <w:rFonts w:ascii="Arial" w:hAnsi="Arial" w:eastAsia="Arial" w:cs="Arial"/>
          <w:position w:val="2"/>
          <w:sz w:val="15"/>
          <w:szCs w:val="15"/>
        </w:rPr>
        <w:t>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2" w:lineRule="exact"/>
        <w:ind w:left="504"/>
        <w:rPr>
          <w:rFonts w:hint="eastAsia" w:ascii="Arial" w:hAnsi="Arial" w:eastAsia="宋体" w:cs="Arial"/>
          <w:sz w:val="15"/>
          <w:szCs w:val="15"/>
          <w:lang w:val="en-US" w:eastAsia="zh-CN"/>
        </w:rPr>
      </w:pPr>
      <w:r>
        <w:rPr>
          <w:rFonts w:hint="eastAsia" w:eastAsia="宋体" w:cs="Arial"/>
          <w:spacing w:val="2"/>
          <w:position w:val="1"/>
          <w:sz w:val="15"/>
          <w:szCs w:val="15"/>
          <w:lang w:val="en-US" w:eastAsia="zh-CN"/>
        </w:rPr>
        <w:t>2</w:t>
      </w:r>
      <w:r>
        <w:rPr>
          <w:rFonts w:ascii="Arial" w:hAnsi="Arial" w:eastAsia="Arial" w:cs="Arial"/>
          <w:spacing w:val="2"/>
          <w:position w:val="1"/>
          <w:sz w:val="15"/>
          <w:szCs w:val="15"/>
        </w:rPr>
        <w:t>/</w:t>
      </w:r>
      <w:r>
        <w:rPr>
          <w:rFonts w:hint="eastAsia" w:eastAsia="宋体" w:cs="Arial"/>
          <w:spacing w:val="2"/>
          <w:position w:val="1"/>
          <w:sz w:val="15"/>
          <w:szCs w:val="15"/>
          <w:lang w:val="en-US" w:eastAsia="zh-CN"/>
        </w:rPr>
        <w:t>3</w:t>
      </w:r>
    </w:p>
    <w:p>
      <w:pPr>
        <w:sectPr>
          <w:type w:val="continuous"/>
          <w:pgSz w:w="11900" w:h="16839"/>
          <w:pgMar w:top="321" w:right="528" w:bottom="286" w:left="533" w:header="0" w:footer="0" w:gutter="0"/>
          <w:cols w:equalWidth="0" w:num="2">
            <w:col w:w="10018" w:space="100"/>
            <w:col w:w="720"/>
          </w:cols>
        </w:sectPr>
      </w:pPr>
    </w:p>
    <w:p>
      <w:pPr>
        <w:spacing w:line="208" w:lineRule="auto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pacing w:val="8"/>
          <w:sz w:val="15"/>
          <w:szCs w:val="15"/>
        </w:rPr>
        <w:t>2</w:t>
      </w:r>
      <w:r>
        <w:rPr>
          <w:rFonts w:ascii="Arial" w:hAnsi="Arial" w:eastAsia="Arial" w:cs="Arial"/>
          <w:spacing w:val="5"/>
          <w:sz w:val="15"/>
          <w:szCs w:val="15"/>
        </w:rPr>
        <w:t>0</w:t>
      </w:r>
      <w:r>
        <w:rPr>
          <w:rFonts w:ascii="Arial" w:hAnsi="Arial" w:eastAsia="Arial" w:cs="Arial"/>
          <w:spacing w:val="4"/>
          <w:sz w:val="15"/>
          <w:szCs w:val="15"/>
        </w:rPr>
        <w:t>23/7/5 10:22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58" w:lineRule="exact"/>
        <w:rPr>
          <w:rFonts w:ascii="微软雅黑" w:hAnsi="微软雅黑" w:eastAsia="微软雅黑" w:cs="微软雅黑"/>
          <w:sz w:val="15"/>
          <w:szCs w:val="15"/>
        </w:rPr>
      </w:pPr>
      <w:r>
        <w:rPr>
          <w:rFonts w:ascii="微软雅黑" w:hAnsi="微软雅黑" w:eastAsia="微软雅黑" w:cs="微软雅黑"/>
          <w:spacing w:val="10"/>
          <w:position w:val="-1"/>
          <w:sz w:val="15"/>
          <w:szCs w:val="15"/>
        </w:rPr>
        <w:t>信</w:t>
      </w:r>
      <w:r>
        <w:rPr>
          <w:rFonts w:ascii="微软雅黑" w:hAnsi="微软雅黑" w:eastAsia="微软雅黑" w:cs="微软雅黑"/>
          <w:spacing w:val="9"/>
          <w:position w:val="-1"/>
          <w:sz w:val="15"/>
          <w:szCs w:val="15"/>
        </w:rPr>
        <w:t>息系统</w:t>
      </w:r>
    </w:p>
    <w:p>
      <w:pPr>
        <w:sectPr>
          <w:footerReference r:id="rId6" w:type="default"/>
          <w:pgSz w:w="11900" w:h="16839"/>
          <w:pgMar w:top="321" w:right="528" w:bottom="499" w:left="533" w:header="0" w:footer="286" w:gutter="0"/>
          <w:cols w:equalWidth="0" w:num="2">
            <w:col w:w="5835" w:space="100"/>
            <w:col w:w="4903"/>
          </w:cols>
        </w:sectPr>
      </w:pPr>
    </w:p>
    <w:p>
      <w:pPr>
        <w:spacing w:line="98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821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before="36" w:line="176" w:lineRule="auto"/>
              <w:ind w:left="6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冯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元</w:t>
            </w:r>
          </w:p>
        </w:tc>
        <w:tc>
          <w:tcPr>
            <w:tcW w:w="1813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before="36" w:line="176" w:lineRule="auto"/>
              <w:ind w:left="8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1963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before="38" w:line="174" w:lineRule="auto"/>
              <w:ind w:left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5224********865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4</w:t>
            </w:r>
          </w:p>
        </w:tc>
        <w:tc>
          <w:tcPr>
            <w:tcW w:w="1813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before="28" w:line="182" w:lineRule="auto"/>
              <w:ind w:left="6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1513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before="28" w:line="182" w:lineRule="auto"/>
              <w:ind w:left="3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毕节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地区</w:t>
            </w:r>
          </w:p>
        </w:tc>
        <w:tc>
          <w:tcPr>
            <w:tcW w:w="1821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before="38" w:line="174" w:lineRule="auto"/>
              <w:ind w:left="8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183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郭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永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176" w:lineRule="auto"/>
              <w:ind w:left="8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2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5225********707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2" w:lineRule="auto"/>
              <w:ind w:left="6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184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安顺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8" w:line="174" w:lineRule="auto"/>
              <w:ind w:left="8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724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邱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7" w:line="176" w:lineRule="auto"/>
              <w:ind w:left="8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24********1075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3" w:lineRule="auto"/>
              <w:ind w:left="2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184" w:lineRule="auto"/>
              <w:ind w:left="4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贺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州市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74" w:lineRule="auto"/>
              <w:ind w:left="8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11</w:t>
            </w:r>
          </w:p>
        </w:tc>
      </w:tr>
    </w:tbl>
    <w:p/>
    <w:p/>
    <w:p>
      <w:pPr>
        <w:spacing w:line="57" w:lineRule="exact"/>
      </w:pPr>
    </w:p>
    <w:tbl>
      <w:tblPr>
        <w:tblStyle w:val="4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1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2" w:line="183" w:lineRule="auto"/>
              <w:ind w:left="36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0" w:line="184" w:lineRule="auto"/>
              <w:ind w:left="7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市宇嘉德科技有限公司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5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349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836476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8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4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174" w:lineRule="auto"/>
              <w:ind w:left="63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4" w:line="182" w:lineRule="auto"/>
              <w:ind w:left="7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5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184" w:lineRule="auto"/>
              <w:ind w:left="3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183" w:lineRule="auto"/>
              <w:ind w:left="5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83" w:lineRule="auto"/>
              <w:ind w:left="732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陈</w:t>
            </w:r>
            <w:r>
              <w:rPr>
                <w:rFonts w:hint="eastAsia" w:ascii="微软雅黑" w:hAnsi="微软雅黑" w:eastAsia="微软雅黑" w:cs="微软雅黑"/>
                <w:spacing w:val="-4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83" w:lineRule="auto"/>
              <w:ind w:left="8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女</w:t>
            </w:r>
          </w:p>
        </w:tc>
        <w:tc>
          <w:tcPr>
            <w:tcW w:w="19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174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05********5568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9" w:line="183" w:lineRule="auto"/>
              <w:ind w:left="2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8" w:line="184" w:lineRule="auto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北海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市</w:t>
            </w:r>
          </w:p>
        </w:tc>
        <w:tc>
          <w:tcPr>
            <w:tcW w:w="18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1" w:line="174" w:lineRule="auto"/>
              <w:ind w:left="8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11</w:t>
            </w:r>
          </w:p>
        </w:tc>
      </w:tr>
    </w:tbl>
    <w:p>
      <w:pPr>
        <w:spacing w:beforeLines="0" w:afterLines="0"/>
        <w:rPr>
          <w:rFonts w:hint="default"/>
          <w:sz w:val="21"/>
          <w:szCs w:val="21"/>
        </w:rPr>
      </w:pPr>
    </w:p>
    <w:p>
      <w:pPr>
        <w:spacing w:beforeLines="0" w:afterLines="0" w:line="161" w:lineRule="exact"/>
        <w:rPr>
          <w:rFonts w:hint="default"/>
          <w:sz w:val="21"/>
          <w:szCs w:val="21"/>
        </w:rPr>
      </w:pPr>
    </w:p>
    <w:tbl>
      <w:tblPr>
        <w:tblStyle w:val="3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3634" w:type="dxa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262" w:beforeLines="0" w:afterLines="0" w:line="183" w:lineRule="auto"/>
              <w:ind w:left="110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262" w:beforeLines="0" w:afterLines="0" w:line="183" w:lineRule="auto"/>
              <w:ind w:left="346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262" w:beforeLines="0" w:afterLines="0" w:line="183" w:lineRule="auto"/>
              <w:ind w:left="375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262" w:beforeLines="0" w:afterLines="0" w:line="183" w:lineRule="auto"/>
              <w:ind w:left="392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262" w:beforeLines="0" w:afterLines="0" w:line="183" w:lineRule="auto"/>
              <w:ind w:left="367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4" w:type="dxa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150" w:beforeLines="0" w:afterLines="0" w:line="184" w:lineRule="auto"/>
              <w:ind w:left="643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深圳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市郑中设计股份有限公司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163" w:beforeLines="0" w:afterLines="0" w:line="174" w:lineRule="auto"/>
              <w:ind w:left="513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192300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365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163" w:beforeLines="0" w:afterLines="0" w:line="174" w:lineRule="auto"/>
              <w:ind w:left="86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1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163" w:beforeLines="0" w:afterLines="0" w:line="174" w:lineRule="auto"/>
              <w:ind w:left="48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163" w:beforeLines="0" w:afterLines="0" w:line="174" w:lineRule="auto"/>
              <w:ind w:left="63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21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211" w:beforeLines="0" w:afterLines="0" w:line="184" w:lineRule="auto"/>
              <w:ind w:left="3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214" w:beforeLines="0" w:afterLines="0" w:line="182" w:lineRule="auto"/>
              <w:ind w:left="72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212" w:beforeLines="0" w:afterLines="0" w:line="183" w:lineRule="auto"/>
              <w:ind w:left="526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211" w:beforeLines="0" w:afterLines="0" w:line="184" w:lineRule="auto"/>
              <w:ind w:left="448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211" w:beforeLines="0" w:afterLines="0" w:line="184" w:lineRule="auto"/>
              <w:ind w:left="302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212" w:beforeLines="0" w:afterLines="0" w:line="183" w:lineRule="auto"/>
              <w:ind w:left="547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21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138" w:beforeLines="0" w:afterLines="0" w:line="183" w:lineRule="auto"/>
              <w:ind w:left="633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梁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山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147" w:beforeLines="0" w:afterLines="0" w:line="176" w:lineRule="auto"/>
              <w:ind w:left="813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150" w:beforeLines="0" w:afterLines="0" w:line="174" w:lineRule="auto"/>
              <w:ind w:left="22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45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09********1014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138" w:beforeLines="0" w:afterLines="0" w:line="183" w:lineRule="auto"/>
              <w:ind w:left="268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广西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壮族自治区</w:t>
            </w:r>
          </w:p>
        </w:tc>
        <w:tc>
          <w:tcPr>
            <w:tcW w:w="151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137" w:beforeLines="0" w:afterLines="0" w:line="184" w:lineRule="auto"/>
              <w:ind w:left="486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玉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林市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150" w:beforeLines="0" w:afterLines="0" w:line="174" w:lineRule="auto"/>
              <w:ind w:left="861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</w:t>
            </w:r>
          </w:p>
        </w:tc>
      </w:tr>
    </w:tbl>
    <w:p>
      <w:pPr>
        <w:spacing w:beforeLines="0" w:afterLines="0"/>
        <w:rPr>
          <w:rFonts w:hint="default"/>
          <w:sz w:val="21"/>
          <w:szCs w:val="21"/>
        </w:rPr>
      </w:pPr>
    </w:p>
    <w:p>
      <w:pPr>
        <w:spacing w:beforeLines="0" w:afterLines="0"/>
        <w:rPr>
          <w:rFonts w:hint="default"/>
          <w:sz w:val="21"/>
          <w:szCs w:val="21"/>
        </w:rPr>
      </w:pPr>
    </w:p>
    <w:p>
      <w:pPr>
        <w:spacing w:beforeLines="0" w:afterLines="0" w:line="57" w:lineRule="exact"/>
        <w:rPr>
          <w:rFonts w:hint="default"/>
          <w:sz w:val="21"/>
          <w:szCs w:val="21"/>
        </w:rPr>
      </w:pPr>
    </w:p>
    <w:tbl>
      <w:tblPr>
        <w:tblStyle w:val="3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3634" w:type="dxa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262" w:beforeLines="0" w:afterLines="0" w:line="183" w:lineRule="auto"/>
              <w:ind w:left="110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申请补贴单位名称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262" w:beforeLines="0" w:afterLines="0" w:line="183" w:lineRule="auto"/>
              <w:ind w:left="346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营业执照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注册号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262" w:beforeLines="0" w:afterLines="0" w:line="183" w:lineRule="auto"/>
              <w:ind w:left="375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18"/>
                <w:szCs w:val="18"/>
              </w:rPr>
              <w:t>申请</w:t>
            </w: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补贴人数</w:t>
            </w:r>
          </w:p>
        </w:tc>
        <w:tc>
          <w:tcPr>
            <w:tcW w:w="151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262" w:beforeLines="0" w:afterLines="0" w:line="183" w:lineRule="auto"/>
              <w:ind w:left="392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补贴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标准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262" w:beforeLines="0" w:afterLines="0" w:line="183" w:lineRule="auto"/>
              <w:ind w:left="367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合计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4" w:type="dxa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150" w:beforeLines="0" w:afterLines="0" w:line="184" w:lineRule="auto"/>
              <w:ind w:left="85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平安科技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(深圳)有限公司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163" w:beforeLines="0" w:afterLines="0" w:line="174" w:lineRule="auto"/>
              <w:ind w:left="508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6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72975038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163" w:beforeLines="0" w:afterLines="0" w:line="174" w:lineRule="auto"/>
              <w:ind w:left="86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151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163" w:beforeLines="0" w:afterLines="0" w:line="174" w:lineRule="auto"/>
              <w:ind w:left="48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163" w:beforeLines="0" w:afterLines="0" w:line="174" w:lineRule="auto"/>
              <w:ind w:left="634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微软雅黑"/>
                <w:spacing w:val="-2"/>
                <w:sz w:val="18"/>
                <w:szCs w:val="18"/>
              </w:rPr>
              <w:t>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821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211" w:beforeLines="0" w:afterLines="0" w:line="184" w:lineRule="auto"/>
              <w:ind w:left="3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建档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立卡脱贫人员姓名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214" w:beforeLines="0" w:afterLines="0" w:line="182" w:lineRule="auto"/>
              <w:ind w:left="72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性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别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212" w:beforeLines="0" w:afterLines="0" w:line="183" w:lineRule="auto"/>
              <w:ind w:left="526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身份证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号码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211" w:beforeLines="0" w:afterLines="0" w:line="184" w:lineRule="auto"/>
              <w:ind w:left="448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籍所在省</w:t>
            </w:r>
          </w:p>
        </w:tc>
        <w:tc>
          <w:tcPr>
            <w:tcW w:w="151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211" w:beforeLines="0" w:afterLines="0" w:line="184" w:lineRule="auto"/>
              <w:ind w:left="302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籍所在市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212" w:beforeLines="0" w:afterLines="0" w:line="183" w:lineRule="auto"/>
              <w:ind w:left="547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缴交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21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169" w:beforeLines="0" w:afterLines="0" w:line="183" w:lineRule="auto"/>
              <w:ind w:left="633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潘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福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178" w:beforeLines="0" w:afterLines="0" w:line="176" w:lineRule="auto"/>
              <w:ind w:left="813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男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181" w:beforeLines="0" w:afterLines="0" w:line="174" w:lineRule="auto"/>
              <w:ind w:left="238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5226********051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</w:t>
            </w:r>
          </w:p>
        </w:tc>
        <w:tc>
          <w:tcPr>
            <w:tcW w:w="181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171" w:beforeLines="0" w:afterLines="0" w:line="182" w:lineRule="auto"/>
              <w:ind w:left="630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贵州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省</w:t>
            </w:r>
          </w:p>
        </w:tc>
        <w:tc>
          <w:tcPr>
            <w:tcW w:w="151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50" w:beforeLines="0" w:afterLines="0" w:line="173" w:lineRule="auto"/>
              <w:ind w:left="573" w:right="26" w:hanging="539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黔东南苗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族侗族自 </w:t>
            </w:r>
            <w:r>
              <w:rPr>
                <w:rFonts w:hint="eastAsia" w:ascii="微软雅黑" w:hAnsi="微软雅黑" w:eastAsia="微软雅黑" w:cs="微软雅黑"/>
                <w:spacing w:val="-1"/>
                <w:sz w:val="18"/>
                <w:szCs w:val="18"/>
              </w:rPr>
              <w:t>治州</w:t>
            </w:r>
          </w:p>
        </w:tc>
        <w:tc>
          <w:tcPr>
            <w:tcW w:w="1821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  <w:tl2br w:val="nil"/>
              <w:tr2bl w:val="nil"/>
            </w:tcBorders>
            <w:vAlign w:val="top"/>
          </w:tcPr>
          <w:p>
            <w:pPr>
              <w:spacing w:before="181" w:beforeLines="0" w:afterLines="0" w:line="174" w:lineRule="auto"/>
              <w:ind w:left="815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18"/>
                <w:szCs w:val="18"/>
              </w:rPr>
              <w:t>14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sectPr>
      <w:type w:val="continuous"/>
      <w:pgSz w:w="11900" w:h="16839"/>
      <w:pgMar w:top="321" w:right="528" w:bottom="499" w:left="533" w:header="0" w:footer="286" w:gutter="0"/>
      <w:cols w:equalWidth="0" w:num="1">
        <w:col w:w="108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5"/>
        <w:szCs w:val="15"/>
      </w:rPr>
    </w:pPr>
    <w:r>
      <w:pict>
        <v:shape id="_x0000_s4097" o:spid="_x0000_s4097" o:spt="202" type="#_x0000_t202" style="position:absolute;left:0pt;margin-left:529.95pt;margin-top:-1pt;height:12.65pt;width:12.95pt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212" w:lineRule="exact"/>
                  <w:ind w:left="20"/>
                  <w:rPr>
                    <w:rFonts w:ascii="Arial" w:hAnsi="Arial" w:eastAsia="Arial" w:cs="Arial"/>
                    <w:sz w:val="15"/>
                    <w:szCs w:val="15"/>
                  </w:rPr>
                </w:pPr>
                <w:r>
                  <w:rPr>
                    <w:rFonts w:hint="eastAsia" w:eastAsia="宋体" w:cs="Arial"/>
                    <w:spacing w:val="3"/>
                    <w:position w:val="1"/>
                    <w:sz w:val="15"/>
                    <w:szCs w:val="15"/>
                    <w:lang w:val="en-US" w:eastAsia="zh-CN"/>
                  </w:rPr>
                  <w:t>1</w:t>
                </w:r>
                <w:r>
                  <w:rPr>
                    <w:rFonts w:ascii="Arial" w:hAnsi="Arial" w:eastAsia="Arial" w:cs="Arial"/>
                    <w:spacing w:val="3"/>
                    <w:position w:val="1"/>
                    <w:sz w:val="15"/>
                    <w:szCs w:val="15"/>
                  </w:rPr>
                  <w:t>/</w:t>
                </w:r>
                <w:r>
                  <w:rPr>
                    <w:rFonts w:hint="eastAsia" w:eastAsia="宋体" w:cs="Arial"/>
                    <w:spacing w:val="3"/>
                    <w:position w:val="1"/>
                    <w:sz w:val="15"/>
                    <w:szCs w:val="15"/>
                    <w:lang w:val="en-US" w:eastAsia="zh-CN"/>
                  </w:rPr>
                  <w:t>3</w:t>
                </w:r>
                <w:r>
                  <w:rPr>
                    <w:rFonts w:ascii="Arial" w:hAnsi="Arial" w:eastAsia="Arial" w:cs="Arial"/>
                    <w:spacing w:val="3"/>
                    <w:position w:val="1"/>
                    <w:sz w:val="15"/>
                    <w:szCs w:val="15"/>
                  </w:rPr>
                  <w:t>4</w:t>
                </w:r>
              </w:p>
            </w:txbxContent>
          </v:textbox>
        </v:shape>
      </w:pict>
    </w:r>
    <w:r>
      <w:rPr>
        <w:rFonts w:ascii="Arial" w:hAnsi="Arial" w:eastAsia="Arial" w:cs="Arial"/>
        <w:position w:val="2"/>
        <w:sz w:val="15"/>
        <w:szCs w:val="15"/>
      </w:rPr>
      <w:t>https</w:t>
    </w:r>
    <w:r>
      <w:rPr>
        <w:rFonts w:ascii="Arial" w:hAnsi="Arial" w:eastAsia="Arial" w:cs="Arial"/>
        <w:spacing w:val="16"/>
        <w:position w:val="2"/>
        <w:sz w:val="15"/>
        <w:szCs w:val="15"/>
      </w:rPr>
      <w:t>:</w:t>
    </w:r>
    <w:r>
      <w:rPr>
        <w:rFonts w:ascii="Arial" w:hAnsi="Arial" w:eastAsia="Arial" w:cs="Arial"/>
        <w:spacing w:val="13"/>
        <w:position w:val="2"/>
        <w:sz w:val="15"/>
        <w:szCs w:val="15"/>
      </w:rPr>
      <w:t>/</w:t>
    </w:r>
    <w:r>
      <w:rPr>
        <w:rFonts w:ascii="Arial" w:hAnsi="Arial" w:eastAsia="Arial" w:cs="Arial"/>
        <w:spacing w:val="8"/>
        <w:position w:val="2"/>
        <w:sz w:val="15"/>
        <w:szCs w:val="15"/>
      </w:rPr>
      <w:t>/61.144.226.149:8883/</w:t>
    </w:r>
    <w:r>
      <w:rPr>
        <w:rFonts w:ascii="Arial" w:hAnsi="Arial" w:eastAsia="Arial" w:cs="Arial"/>
        <w:position w:val="2"/>
        <w:sz w:val="15"/>
        <w:szCs w:val="15"/>
      </w:rPr>
      <w:t>szjzfp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pages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redirect</w:t>
    </w:r>
    <w:r>
      <w:rPr>
        <w:rFonts w:ascii="Arial" w:hAnsi="Arial" w:eastAsia="Arial" w:cs="Arial"/>
        <w:spacing w:val="8"/>
        <w:position w:val="2"/>
        <w:sz w:val="15"/>
        <w:szCs w:val="15"/>
      </w:rPr>
      <w:t>.</w:t>
    </w:r>
    <w:r>
      <w:rPr>
        <w:rFonts w:ascii="Arial" w:hAnsi="Arial" w:eastAsia="Arial" w:cs="Arial"/>
        <w:position w:val="2"/>
        <w:sz w:val="15"/>
        <w:szCs w:val="15"/>
      </w:rPr>
      <w:t>jsp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2" w:lineRule="exact"/>
      <w:ind w:left="5"/>
      <w:rPr>
        <w:rFonts w:ascii="Arial" w:hAnsi="Arial" w:eastAsia="Arial" w:cs="Arial"/>
        <w:sz w:val="15"/>
        <w:szCs w:val="15"/>
      </w:rPr>
    </w:pPr>
    <w:r>
      <w:pict>
        <v:shape id="_x0000_s4098" o:spid="_x0000_s4098" o:spt="202" type="#_x0000_t202" style="position:absolute;left:0pt;margin-left:529.8pt;margin-top:-1pt;height:12.65pt;width:13.05pt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212" w:lineRule="exact"/>
                  <w:ind w:left="20"/>
                  <w:rPr>
                    <w:rFonts w:hint="eastAsia" w:ascii="Arial" w:hAnsi="Arial" w:eastAsia="宋体" w:cs="Arial"/>
                    <w:sz w:val="15"/>
                    <w:szCs w:val="15"/>
                    <w:lang w:val="en-US" w:eastAsia="zh-CN"/>
                  </w:rPr>
                </w:pPr>
                <w:r>
                  <w:rPr>
                    <w:rFonts w:hint="eastAsia" w:eastAsia="宋体" w:cs="Arial"/>
                    <w:spacing w:val="4"/>
                    <w:position w:val="1"/>
                    <w:sz w:val="15"/>
                    <w:szCs w:val="15"/>
                    <w:lang w:val="en-US" w:eastAsia="zh-CN"/>
                  </w:rPr>
                  <w:t>3</w:t>
                </w:r>
                <w:r>
                  <w:rPr>
                    <w:rFonts w:ascii="Arial" w:hAnsi="Arial" w:eastAsia="Arial" w:cs="Arial"/>
                    <w:spacing w:val="4"/>
                    <w:position w:val="1"/>
                    <w:sz w:val="15"/>
                    <w:szCs w:val="15"/>
                  </w:rPr>
                  <w:t>/</w:t>
                </w:r>
                <w:r>
                  <w:rPr>
                    <w:rFonts w:hint="eastAsia" w:eastAsia="宋体" w:cs="Arial"/>
                    <w:spacing w:val="4"/>
                    <w:position w:val="1"/>
                    <w:sz w:val="15"/>
                    <w:szCs w:val="15"/>
                    <w:lang w:val="en-US" w:eastAsia="zh-CN"/>
                  </w:rPr>
                  <w:t>3</w:t>
                </w:r>
              </w:p>
            </w:txbxContent>
          </v:textbox>
        </v:shape>
      </w:pict>
    </w:r>
    <w:r>
      <w:rPr>
        <w:rFonts w:ascii="Arial" w:hAnsi="Arial" w:eastAsia="Arial" w:cs="Arial"/>
        <w:position w:val="2"/>
        <w:sz w:val="15"/>
        <w:szCs w:val="15"/>
      </w:rPr>
      <w:t>https</w:t>
    </w:r>
    <w:r>
      <w:rPr>
        <w:rFonts w:ascii="Arial" w:hAnsi="Arial" w:eastAsia="Arial" w:cs="Arial"/>
        <w:spacing w:val="16"/>
        <w:position w:val="2"/>
        <w:sz w:val="15"/>
        <w:szCs w:val="15"/>
      </w:rPr>
      <w:t>:</w:t>
    </w:r>
    <w:r>
      <w:rPr>
        <w:rFonts w:ascii="Arial" w:hAnsi="Arial" w:eastAsia="Arial" w:cs="Arial"/>
        <w:spacing w:val="13"/>
        <w:position w:val="2"/>
        <w:sz w:val="15"/>
        <w:szCs w:val="15"/>
      </w:rPr>
      <w:t>/</w:t>
    </w:r>
    <w:r>
      <w:rPr>
        <w:rFonts w:ascii="Arial" w:hAnsi="Arial" w:eastAsia="Arial" w:cs="Arial"/>
        <w:spacing w:val="8"/>
        <w:position w:val="2"/>
        <w:sz w:val="15"/>
        <w:szCs w:val="15"/>
      </w:rPr>
      <w:t>/61.144.226.149:8883/</w:t>
    </w:r>
    <w:r>
      <w:rPr>
        <w:rFonts w:ascii="Arial" w:hAnsi="Arial" w:eastAsia="Arial" w:cs="Arial"/>
        <w:position w:val="2"/>
        <w:sz w:val="15"/>
        <w:szCs w:val="15"/>
      </w:rPr>
      <w:t>szjzfp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pages</w:t>
    </w:r>
    <w:r>
      <w:rPr>
        <w:rFonts w:ascii="Arial" w:hAnsi="Arial" w:eastAsia="Arial" w:cs="Arial"/>
        <w:spacing w:val="8"/>
        <w:position w:val="2"/>
        <w:sz w:val="15"/>
        <w:szCs w:val="15"/>
      </w:rPr>
      <w:t>/</w:t>
    </w:r>
    <w:r>
      <w:rPr>
        <w:rFonts w:ascii="Arial" w:hAnsi="Arial" w:eastAsia="Arial" w:cs="Arial"/>
        <w:position w:val="2"/>
        <w:sz w:val="15"/>
        <w:szCs w:val="15"/>
      </w:rPr>
      <w:t>redirect</w:t>
    </w:r>
    <w:r>
      <w:rPr>
        <w:rFonts w:ascii="Arial" w:hAnsi="Arial" w:eastAsia="Arial" w:cs="Arial"/>
        <w:spacing w:val="8"/>
        <w:position w:val="2"/>
        <w:sz w:val="15"/>
        <w:szCs w:val="15"/>
      </w:rPr>
      <w:t>.</w:t>
    </w:r>
    <w:r>
      <w:rPr>
        <w:rFonts w:ascii="Arial" w:hAnsi="Arial" w:eastAsia="Arial" w:cs="Arial"/>
        <w:position w:val="2"/>
        <w:sz w:val="15"/>
        <w:szCs w:val="15"/>
      </w:rPr>
      <w:t>jsp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compat>
    <w:spaceForUL/>
    <w:ulTrailSpace/>
    <w:useFELayout/>
    <w:compatSetting w:name="compatibilityMode" w:uri="http://schemas.microsoft.com/office/word" w:val="14"/>
  </w:compat>
  <w:docVars>
    <w:docVar w:name="commondata" w:val="eyJoZGlkIjoiNzQ4ZDQ4YmRlNjZkN2IyZjhmMmY5YjEwZWJmNDJlNDUifQ=="/>
  </w:docVars>
  <w:rsids>
    <w:rsidRoot w:val="00172A27"/>
    <w:rsid w:val="0DF9124A"/>
    <w:rsid w:val="159B37AB"/>
    <w:rsid w:val="1D902174"/>
    <w:rsid w:val="30E6727B"/>
    <w:rsid w:val="5A587C53"/>
    <w:rsid w:val="7B5371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1457</Words>
  <Characters>2158</Characters>
  <TotalTime>0</TotalTime>
  <ScaleCrop>false</ScaleCrop>
  <LinksUpToDate>false</LinksUpToDate>
  <CharactersWithSpaces>2212</CharactersWithSpaces>
  <Application>WPS Office_10.8.0.6308_F1E327BC-269C-435d-A152-05C5408002CA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2023-07-05T02:22:00Z</dcterms:created>
  <dc:creator>leo</dc:creator>
  <cp:lastModifiedBy>刘露露</cp:lastModifiedBy>
  <dcterms:modified xsi:type="dcterms:W3CDTF">2023-07-13T02:57:48Z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2023-07-12T10:02:09Z</vt:filetime>
  </property>
  <property fmtid="{D5CDD505-2E9C-101B-9397-08002B2CF9AE}" pid="4" name="KSOProductBuildVer">
    <vt:lpwstr>2052-10.8.0.6308</vt:lpwstr>
  </property>
  <property fmtid="{D5CDD505-2E9C-101B-9397-08002B2CF9AE}" pid="5" name="ICV">
    <vt:lpwstr>D0A48AE94F8541D5BF96E3C4B1EA4E16_13</vt:lpwstr>
  </property>
</Properties>
</file>