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电影院信息</w:t>
      </w:r>
      <w:r>
        <w:rPr>
          <w:rFonts w:hint="eastAsia"/>
          <w:b/>
          <w:sz w:val="44"/>
          <w:szCs w:val="44"/>
        </w:rPr>
        <w:t>变更</w:t>
      </w:r>
      <w:r>
        <w:rPr>
          <w:b/>
          <w:sz w:val="44"/>
          <w:szCs w:val="44"/>
        </w:rPr>
        <w:t>申请表</w:t>
      </w:r>
    </w:p>
    <w:p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2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企业类型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经营地址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注册资本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统一社会信用代码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法定代表人或主要负责人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身份证件</w:t>
            </w:r>
            <w:r>
              <w:rPr>
                <w:sz w:val="32"/>
                <w:szCs w:val="32"/>
              </w:rPr>
              <w:t>号码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033" w:type="dxa"/>
            <w:gridSpan w:val="2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变更登记事项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变更前</w:t>
            </w: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企业名称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法定代表人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影厅、座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位数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其它项目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81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58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5400675</wp:posOffset>
              </wp:positionH>
              <wp:positionV relativeFrom="paragraph">
                <wp:posOffset>-8890</wp:posOffset>
              </wp:positionV>
              <wp:extent cx="1828800" cy="1879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7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25pt;margin-top:-0.7pt;height:14.8pt;width:144pt;mso-position-horizontal-relative:margin;mso-wrap-style:none;z-index:251659264;mso-width-relative:page;mso-height-relative:page;" filled="f" stroked="f" coordsize="21600,21600" o:gfxdata="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5/KtXZAAAACgEAAA8AAAAAAAAAAQAgAAAAIgAAAGRycy9kb3ducmV2&#10;LnhtbFBLAQIUABQAAAAIAIdO4kBiyxDnNAIAAGA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C"/>
    <w:rsid w:val="000547A3"/>
    <w:rsid w:val="000718ED"/>
    <w:rsid w:val="000A1DA2"/>
    <w:rsid w:val="000A3106"/>
    <w:rsid w:val="00122E41"/>
    <w:rsid w:val="00166BD8"/>
    <w:rsid w:val="00196764"/>
    <w:rsid w:val="001D7751"/>
    <w:rsid w:val="002F05AC"/>
    <w:rsid w:val="00356BCA"/>
    <w:rsid w:val="00386A11"/>
    <w:rsid w:val="003C2F14"/>
    <w:rsid w:val="003D2975"/>
    <w:rsid w:val="003E1B9D"/>
    <w:rsid w:val="003E45AD"/>
    <w:rsid w:val="00453E66"/>
    <w:rsid w:val="00462468"/>
    <w:rsid w:val="005D4B2F"/>
    <w:rsid w:val="006575BD"/>
    <w:rsid w:val="00670DF8"/>
    <w:rsid w:val="006932C1"/>
    <w:rsid w:val="007416CA"/>
    <w:rsid w:val="00747C98"/>
    <w:rsid w:val="008A6C27"/>
    <w:rsid w:val="008A70B6"/>
    <w:rsid w:val="008E034F"/>
    <w:rsid w:val="009E7177"/>
    <w:rsid w:val="009F7CD3"/>
    <w:rsid w:val="00A80F90"/>
    <w:rsid w:val="00A818A7"/>
    <w:rsid w:val="00AE1CEF"/>
    <w:rsid w:val="00B47EA7"/>
    <w:rsid w:val="00C61152"/>
    <w:rsid w:val="00CD7F90"/>
    <w:rsid w:val="00DA326B"/>
    <w:rsid w:val="00DC4CFF"/>
    <w:rsid w:val="00DD3F27"/>
    <w:rsid w:val="00DE356F"/>
    <w:rsid w:val="00E02ADA"/>
    <w:rsid w:val="00ED6B40"/>
    <w:rsid w:val="00FB0811"/>
    <w:rsid w:val="00FD2068"/>
    <w:rsid w:val="01CA7616"/>
    <w:rsid w:val="0696278D"/>
    <w:rsid w:val="073039AE"/>
    <w:rsid w:val="09BF0D77"/>
    <w:rsid w:val="0A8E7CC8"/>
    <w:rsid w:val="0F0802E6"/>
    <w:rsid w:val="111076EE"/>
    <w:rsid w:val="142473B0"/>
    <w:rsid w:val="15BF203A"/>
    <w:rsid w:val="1B6A4E6C"/>
    <w:rsid w:val="1BA32206"/>
    <w:rsid w:val="1D3C5676"/>
    <w:rsid w:val="222766AD"/>
    <w:rsid w:val="28353865"/>
    <w:rsid w:val="28A331EE"/>
    <w:rsid w:val="291B3275"/>
    <w:rsid w:val="2EAB5D1F"/>
    <w:rsid w:val="2EB22EA8"/>
    <w:rsid w:val="3174113C"/>
    <w:rsid w:val="31FE0694"/>
    <w:rsid w:val="32863A70"/>
    <w:rsid w:val="3596321A"/>
    <w:rsid w:val="386E4B21"/>
    <w:rsid w:val="388265DF"/>
    <w:rsid w:val="3A08553D"/>
    <w:rsid w:val="3AB74DF5"/>
    <w:rsid w:val="3AEC46DC"/>
    <w:rsid w:val="3B710ADD"/>
    <w:rsid w:val="3CD84852"/>
    <w:rsid w:val="3D807F66"/>
    <w:rsid w:val="3E4E6772"/>
    <w:rsid w:val="3FE40153"/>
    <w:rsid w:val="41BE3B8B"/>
    <w:rsid w:val="48C51514"/>
    <w:rsid w:val="4BD547AA"/>
    <w:rsid w:val="4BE11D4C"/>
    <w:rsid w:val="4C7526A4"/>
    <w:rsid w:val="4EA74D64"/>
    <w:rsid w:val="4EC3501C"/>
    <w:rsid w:val="529B6124"/>
    <w:rsid w:val="5440490A"/>
    <w:rsid w:val="58C0486F"/>
    <w:rsid w:val="5A067CD8"/>
    <w:rsid w:val="5ACF6EE0"/>
    <w:rsid w:val="5EF731A5"/>
    <w:rsid w:val="60577F81"/>
    <w:rsid w:val="606C1E22"/>
    <w:rsid w:val="626A2CBB"/>
    <w:rsid w:val="6554421F"/>
    <w:rsid w:val="689455F1"/>
    <w:rsid w:val="69B76A34"/>
    <w:rsid w:val="6EFA64B8"/>
    <w:rsid w:val="709F639A"/>
    <w:rsid w:val="734A48A2"/>
    <w:rsid w:val="73961D7A"/>
    <w:rsid w:val="739C7FD4"/>
    <w:rsid w:val="73D33707"/>
    <w:rsid w:val="74BF55C1"/>
    <w:rsid w:val="759049C2"/>
    <w:rsid w:val="776B5B98"/>
    <w:rsid w:val="77D72E11"/>
    <w:rsid w:val="7812478C"/>
    <w:rsid w:val="790578A3"/>
    <w:rsid w:val="7D817759"/>
    <w:rsid w:val="7E184F63"/>
    <w:rsid w:val="7EC4432D"/>
    <w:rsid w:val="7F770A63"/>
    <w:rsid w:val="7F8D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  <w:szCs w:val="2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 Char Char Char Char Char Char"/>
    <w:basedOn w:val="1"/>
    <w:link w:val="11"/>
    <w:qFormat/>
    <w:uiPriority w:val="0"/>
    <w:rPr>
      <w:rFonts w:ascii="Tahoma" w:hAnsi="Tahoma"/>
      <w:sz w:val="24"/>
      <w:szCs w:val="20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6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</Words>
  <Characters>31</Characters>
  <Lines>1</Lines>
  <Paragraphs>1</Paragraphs>
  <TotalTime>1</TotalTime>
  <ScaleCrop>false</ScaleCrop>
  <LinksUpToDate>false</LinksUpToDate>
  <CharactersWithSpaces>35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2013-01-16T03:46:00Z</dcterms:created>
  <dc:creator>刘定决</dc:creator>
  <cp:lastModifiedBy>admin</cp:lastModifiedBy>
  <cp:lastPrinted>2021-08-23T08:12:00Z</cp:lastPrinted>
  <dcterms:modified xsi:type="dcterms:W3CDTF">2023-08-30T10:04:22Z</dcterms:modified>
  <dc:title>深圳市福田区文化局工会工作委员会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9DA29E3B5A984E23A0E58D7724E5750E</vt:lpwstr>
  </property>
</Properties>
</file>